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2CBD" w14:textId="1630359B" w:rsidR="00063E7D" w:rsidRDefault="00063E7D" w:rsidP="0006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7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62717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D764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27176">
        <w:rPr>
          <w:rFonts w:ascii="Times New Roman" w:hAnsi="Times New Roman" w:cs="Times New Roman"/>
          <w:b/>
          <w:sz w:val="24"/>
          <w:szCs w:val="24"/>
        </w:rPr>
        <w:t>-ой ВСЕРОССИЙСКОЙ ШКОЛЫ МОЛОДЫХ УЧЕНЫХ «ЭКСПЕРИМЕНТАЛЬНАЯ МИНЕРАЛОГИЯ, ПЕТРОЛОГИЯ И ГЕОХИМИЯ»</w:t>
      </w:r>
    </w:p>
    <w:p w14:paraId="108117F1" w14:textId="77777777" w:rsidR="00063E7D" w:rsidRDefault="00063E7D" w:rsidP="0006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044C1" w14:textId="169172B6" w:rsidR="00063E7D" w:rsidRDefault="00063E7D" w:rsidP="00063E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11421129"/>
      <w:r w:rsidRPr="002C0DD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D764A" w:rsidRPr="00365A5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2C0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764A">
        <w:rPr>
          <w:rFonts w:ascii="Times New Roman" w:hAnsi="Times New Roman" w:cs="Times New Roman"/>
          <w:b/>
          <w:sz w:val="24"/>
          <w:szCs w:val="24"/>
          <w:u w:val="single"/>
        </w:rPr>
        <w:t>октя</w:t>
      </w:r>
      <w:r w:rsidRPr="002C0DD3">
        <w:rPr>
          <w:rFonts w:ascii="Times New Roman" w:hAnsi="Times New Roman" w:cs="Times New Roman"/>
          <w:b/>
          <w:sz w:val="24"/>
          <w:szCs w:val="24"/>
          <w:u w:val="single"/>
        </w:rPr>
        <w:t>бря 202</w:t>
      </w:r>
      <w:r w:rsidR="002D764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C0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bookmarkEnd w:id="0"/>
    <w:p w14:paraId="2ADA6F8A" w14:textId="77777777" w:rsidR="00063E7D" w:rsidRPr="00A87F61" w:rsidRDefault="00063E7D" w:rsidP="00063E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F5C94B" w14:textId="77777777" w:rsidR="00063E7D" w:rsidRDefault="00063E7D" w:rsidP="00063E7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F23">
        <w:rPr>
          <w:rFonts w:ascii="Times New Roman" w:hAnsi="Times New Roman" w:cs="Times New Roman"/>
          <w:b/>
          <w:sz w:val="24"/>
          <w:szCs w:val="24"/>
        </w:rPr>
        <w:t>10-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33F23">
        <w:rPr>
          <w:rFonts w:ascii="Times New Roman" w:hAnsi="Times New Roman" w:cs="Times New Roman"/>
          <w:b/>
          <w:sz w:val="24"/>
          <w:szCs w:val="24"/>
        </w:rPr>
        <w:t>0</w:t>
      </w:r>
      <w:r w:rsidRPr="00627176">
        <w:rPr>
          <w:rFonts w:ascii="Times New Roman" w:hAnsi="Times New Roman" w:cs="Times New Roman"/>
          <w:b/>
          <w:sz w:val="24"/>
          <w:szCs w:val="24"/>
        </w:rPr>
        <w:t xml:space="preserve">. Конференц-зал ИЭМ РАН. </w:t>
      </w:r>
    </w:p>
    <w:p w14:paraId="2837F2A7" w14:textId="77777777" w:rsidR="00063E7D" w:rsidRPr="000873B1" w:rsidRDefault="00063E7D" w:rsidP="00063E7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3B1">
        <w:rPr>
          <w:rFonts w:ascii="Times New Roman" w:hAnsi="Times New Roman" w:cs="Times New Roman"/>
          <w:b/>
          <w:sz w:val="24"/>
          <w:szCs w:val="24"/>
        </w:rPr>
        <w:t>Председатель Ковальская Татьяна</w:t>
      </w:r>
      <w:r w:rsidR="00CB2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3B1">
        <w:rPr>
          <w:rFonts w:ascii="Times New Roman" w:hAnsi="Times New Roman" w:cs="Times New Roman"/>
          <w:b/>
          <w:sz w:val="24"/>
          <w:szCs w:val="24"/>
        </w:rPr>
        <w:t>Николаевна (ИЭМ РАН).</w:t>
      </w:r>
    </w:p>
    <w:p w14:paraId="0564B12F" w14:textId="77777777" w:rsidR="00063E7D" w:rsidRPr="00627176" w:rsidRDefault="00063E7D" w:rsidP="00063E7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3B1">
        <w:rPr>
          <w:rFonts w:ascii="Times New Roman" w:hAnsi="Times New Roman" w:cs="Times New Roman"/>
          <w:b/>
          <w:sz w:val="24"/>
          <w:szCs w:val="24"/>
        </w:rPr>
        <w:t>Время докладов – московское.</w:t>
      </w:r>
    </w:p>
    <w:p w14:paraId="02EE1A9D" w14:textId="77777777" w:rsidR="00063E7D" w:rsidRPr="00627176" w:rsidRDefault="00063E7D" w:rsidP="00063E7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C67">
        <w:rPr>
          <w:rFonts w:ascii="Times New Roman" w:hAnsi="Times New Roman" w:cs="Times New Roman"/>
          <w:b/>
          <w:sz w:val="24"/>
          <w:szCs w:val="24"/>
        </w:rPr>
        <w:t>10-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86C67">
        <w:rPr>
          <w:rFonts w:ascii="Times New Roman" w:hAnsi="Times New Roman" w:cs="Times New Roman"/>
          <w:b/>
          <w:sz w:val="24"/>
          <w:szCs w:val="24"/>
        </w:rPr>
        <w:t xml:space="preserve">0 - </w:t>
      </w:r>
      <w:bookmarkStart w:id="1" w:name="_Hlk211425528"/>
      <w:r w:rsidRPr="00686C67">
        <w:rPr>
          <w:rFonts w:ascii="Times New Roman" w:hAnsi="Times New Roman" w:cs="Times New Roman"/>
          <w:b/>
          <w:sz w:val="24"/>
          <w:szCs w:val="24"/>
        </w:rPr>
        <w:t>Сафонов Олег Геннадьевич (ИЭМ РАН)</w:t>
      </w:r>
      <w:bookmarkEnd w:id="1"/>
    </w:p>
    <w:p w14:paraId="037FB7E7" w14:textId="2C48BF72" w:rsidR="00063E7D" w:rsidRPr="00022A65" w:rsidRDefault="00063E7D" w:rsidP="008572EA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A65">
        <w:rPr>
          <w:rFonts w:ascii="Times New Roman" w:hAnsi="Times New Roman" w:cs="Times New Roman"/>
          <w:i/>
          <w:sz w:val="24"/>
          <w:szCs w:val="24"/>
        </w:rPr>
        <w:t xml:space="preserve">Открытие </w:t>
      </w:r>
      <w:r w:rsidRPr="00022A65">
        <w:rPr>
          <w:rFonts w:ascii="Times New Roman" w:hAnsi="Times New Roman" w:cs="Times New Roman"/>
          <w:i/>
          <w:sz w:val="24"/>
          <w:szCs w:val="24"/>
          <w:lang w:val="en-US"/>
        </w:rPr>
        <w:t>XV</w:t>
      </w:r>
      <w:r w:rsidR="00177B8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22A65">
        <w:rPr>
          <w:rFonts w:ascii="Times New Roman" w:hAnsi="Times New Roman" w:cs="Times New Roman"/>
          <w:i/>
          <w:sz w:val="24"/>
          <w:szCs w:val="24"/>
        </w:rPr>
        <w:t>-ой Всероссийской Школы молодых ученых «Экспериментальная минералогия, петрология и геохимия».</w:t>
      </w:r>
    </w:p>
    <w:p w14:paraId="732CAD43" w14:textId="700C10BF" w:rsidR="00063E7D" w:rsidRPr="00627176" w:rsidRDefault="00063E7D" w:rsidP="008572E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C67">
        <w:rPr>
          <w:rFonts w:ascii="Times New Roman" w:hAnsi="Times New Roman" w:cs="Times New Roman"/>
          <w:b/>
          <w:sz w:val="24"/>
          <w:szCs w:val="24"/>
        </w:rPr>
        <w:t>1</w:t>
      </w:r>
      <w:r w:rsidR="00365A57">
        <w:rPr>
          <w:rFonts w:ascii="Times New Roman" w:hAnsi="Times New Roman" w:cs="Times New Roman"/>
          <w:b/>
          <w:sz w:val="24"/>
          <w:szCs w:val="24"/>
        </w:rPr>
        <w:t>0</w:t>
      </w:r>
      <w:r w:rsidRPr="00686C67">
        <w:rPr>
          <w:rFonts w:ascii="Times New Roman" w:hAnsi="Times New Roman" w:cs="Times New Roman"/>
          <w:b/>
          <w:sz w:val="24"/>
          <w:szCs w:val="24"/>
        </w:rPr>
        <w:t>-</w:t>
      </w:r>
      <w:r w:rsidR="00365A57">
        <w:rPr>
          <w:rFonts w:ascii="Times New Roman" w:hAnsi="Times New Roman" w:cs="Times New Roman"/>
          <w:b/>
          <w:sz w:val="24"/>
          <w:szCs w:val="24"/>
        </w:rPr>
        <w:t>15</w:t>
      </w:r>
      <w:r w:rsidRPr="00686C6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F30B9">
        <w:rPr>
          <w:rFonts w:ascii="Times New Roman" w:hAnsi="Times New Roman" w:cs="Times New Roman"/>
          <w:b/>
          <w:sz w:val="24"/>
          <w:szCs w:val="24"/>
        </w:rPr>
        <w:t>Котельников Алексей Р</w:t>
      </w:r>
      <w:r w:rsidR="00FC5AE6">
        <w:rPr>
          <w:rFonts w:ascii="Times New Roman" w:hAnsi="Times New Roman" w:cs="Times New Roman"/>
          <w:b/>
          <w:sz w:val="24"/>
          <w:szCs w:val="24"/>
        </w:rPr>
        <w:t>э</w:t>
      </w:r>
      <w:r w:rsidR="00CF30B9">
        <w:rPr>
          <w:rFonts w:ascii="Times New Roman" w:hAnsi="Times New Roman" w:cs="Times New Roman"/>
          <w:b/>
          <w:sz w:val="24"/>
          <w:szCs w:val="24"/>
        </w:rPr>
        <w:t>дович</w:t>
      </w:r>
      <w:r w:rsidR="00CB29E1">
        <w:rPr>
          <w:rFonts w:ascii="Times New Roman" w:hAnsi="Times New Roman" w:cs="Times New Roman"/>
          <w:b/>
          <w:sz w:val="24"/>
          <w:szCs w:val="24"/>
        </w:rPr>
        <w:t xml:space="preserve"> (ИЭ</w:t>
      </w:r>
      <w:r w:rsidR="00FC5AE6">
        <w:rPr>
          <w:rFonts w:ascii="Times New Roman" w:hAnsi="Times New Roman" w:cs="Times New Roman"/>
          <w:b/>
          <w:sz w:val="24"/>
          <w:szCs w:val="24"/>
        </w:rPr>
        <w:t>М</w:t>
      </w:r>
      <w:r w:rsidR="00CB29E1">
        <w:rPr>
          <w:rFonts w:ascii="Times New Roman" w:hAnsi="Times New Roman" w:cs="Times New Roman"/>
          <w:b/>
          <w:sz w:val="24"/>
          <w:szCs w:val="24"/>
        </w:rPr>
        <w:t xml:space="preserve"> РАН)</w:t>
      </w:r>
    </w:p>
    <w:p w14:paraId="2CC8FD06" w14:textId="776FD9A8" w:rsidR="00E50238" w:rsidRDefault="00884000" w:rsidP="00E5023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ТРХ-термометрия.</w:t>
      </w:r>
    </w:p>
    <w:p w14:paraId="7C60F24B" w14:textId="38F552BA" w:rsidR="00E50238" w:rsidRPr="00627176" w:rsidRDefault="00E50238" w:rsidP="00E50238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11-00 –</w:t>
      </w:r>
      <w:r w:rsidRPr="00627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Дымшиц Анна Михайловна </w:t>
      </w:r>
      <w:r w:rsidRPr="0062717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A3D33">
        <w:rPr>
          <w:rFonts w:ascii="Times New Roman" w:hAnsi="Times New Roman" w:cs="Times New Roman"/>
          <w:b/>
          <w:color w:val="000000"/>
          <w:sz w:val="24"/>
          <w:szCs w:val="24"/>
        </w:rPr>
        <w:t>ИЗК СО</w:t>
      </w:r>
      <w:r w:rsidRPr="00627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РАН)</w:t>
      </w:r>
    </w:p>
    <w:p w14:paraId="2E3C1983" w14:textId="1E2D54CB" w:rsidR="00E50238" w:rsidRDefault="00884000" w:rsidP="00E5023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Глубинная геодинамика и ее связь с процессами магматизма: теория, эксперимент и геологические наблюдения.</w:t>
      </w:r>
    </w:p>
    <w:p w14:paraId="46B8B2B9" w14:textId="624BB73E" w:rsidR="00E50238" w:rsidRPr="00627176" w:rsidRDefault="00E50238" w:rsidP="00E50238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117417214"/>
      <w:r>
        <w:rPr>
          <w:rFonts w:ascii="Times New Roman" w:hAnsi="Times New Roman" w:cs="Times New Roman"/>
          <w:b/>
          <w:color w:val="000000"/>
          <w:sz w:val="24"/>
          <w:szCs w:val="24"/>
        </w:rPr>
        <w:t>11-40 –</w:t>
      </w:r>
      <w:r w:rsidRPr="00627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Аксёнов Сергей Михайлович (</w:t>
      </w:r>
      <w:r w:rsidR="00652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ФИЦ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КНЦ</w:t>
      </w:r>
      <w:r w:rsidR="00652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6AD2F1C" w14:textId="6954662F" w:rsidR="00E50238" w:rsidRPr="00022A65" w:rsidRDefault="00884000" w:rsidP="00E50238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Кристаллохимический дизайн новых материалов с минералоподобными структурами: теория и эксперимент.</w:t>
      </w:r>
    </w:p>
    <w:bookmarkEnd w:id="2"/>
    <w:p w14:paraId="3B1A6465" w14:textId="28F34E8B" w:rsidR="00063E7D" w:rsidRPr="00627176" w:rsidRDefault="00063E7D" w:rsidP="008572E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409">
        <w:rPr>
          <w:rFonts w:ascii="Times New Roman" w:hAnsi="Times New Roman" w:cs="Times New Roman"/>
          <w:b/>
          <w:sz w:val="24"/>
          <w:szCs w:val="24"/>
        </w:rPr>
        <w:t>1</w:t>
      </w:r>
      <w:r w:rsidR="00CF30B9">
        <w:rPr>
          <w:rFonts w:ascii="Times New Roman" w:hAnsi="Times New Roman" w:cs="Times New Roman"/>
          <w:b/>
          <w:sz w:val="24"/>
          <w:szCs w:val="24"/>
        </w:rPr>
        <w:t>2</w:t>
      </w:r>
      <w:r w:rsidRPr="00195409">
        <w:rPr>
          <w:rFonts w:ascii="Times New Roman" w:hAnsi="Times New Roman" w:cs="Times New Roman"/>
          <w:b/>
          <w:sz w:val="24"/>
          <w:szCs w:val="24"/>
        </w:rPr>
        <w:t>-</w:t>
      </w:r>
      <w:r w:rsidR="00CF30B9">
        <w:rPr>
          <w:rFonts w:ascii="Times New Roman" w:hAnsi="Times New Roman" w:cs="Times New Roman"/>
          <w:b/>
          <w:sz w:val="24"/>
          <w:szCs w:val="24"/>
        </w:rPr>
        <w:t>20</w:t>
      </w:r>
      <w:r w:rsidRPr="001954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C5AE6">
        <w:rPr>
          <w:rFonts w:ascii="Times New Roman" w:hAnsi="Times New Roman" w:cs="Times New Roman"/>
          <w:b/>
          <w:sz w:val="24"/>
          <w:szCs w:val="24"/>
        </w:rPr>
        <w:t>Шацкий Антон Фарисович</w:t>
      </w:r>
      <w:r w:rsidRPr="0019540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3D33">
        <w:rPr>
          <w:rFonts w:ascii="Times New Roman" w:hAnsi="Times New Roman" w:cs="Times New Roman"/>
          <w:b/>
          <w:sz w:val="24"/>
          <w:szCs w:val="24"/>
        </w:rPr>
        <w:t>ГЕОХИ</w:t>
      </w:r>
      <w:r w:rsidRPr="00195409">
        <w:rPr>
          <w:rFonts w:ascii="Times New Roman" w:hAnsi="Times New Roman" w:cs="Times New Roman"/>
          <w:b/>
          <w:sz w:val="24"/>
          <w:szCs w:val="24"/>
        </w:rPr>
        <w:t xml:space="preserve"> РАН)</w:t>
      </w:r>
    </w:p>
    <w:p w14:paraId="7E8A5ADE" w14:textId="15ABAD54" w:rsidR="00063E7D" w:rsidRPr="00627176" w:rsidRDefault="00FC5AE6" w:rsidP="008572EA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Методика экспериментальных исследований при Р-Т параметрах мантии Земли.</w:t>
      </w:r>
    </w:p>
    <w:p w14:paraId="1CCCF13C" w14:textId="6CD9BE46" w:rsidR="00063E7D" w:rsidRPr="00627176" w:rsidRDefault="00063E7D" w:rsidP="008572EA">
      <w:pPr>
        <w:spacing w:before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11430398"/>
      <w:r w:rsidRPr="002C0DD3">
        <w:rPr>
          <w:rFonts w:ascii="Times New Roman" w:hAnsi="Times New Roman" w:cs="Times New Roman"/>
          <w:b/>
          <w:sz w:val="24"/>
          <w:szCs w:val="24"/>
        </w:rPr>
        <w:t>1</w:t>
      </w:r>
      <w:r w:rsidR="00FC5AE6">
        <w:rPr>
          <w:rFonts w:ascii="Times New Roman" w:hAnsi="Times New Roman" w:cs="Times New Roman"/>
          <w:b/>
          <w:sz w:val="24"/>
          <w:szCs w:val="24"/>
        </w:rPr>
        <w:t>3</w:t>
      </w:r>
      <w:r w:rsidRPr="002C0DD3">
        <w:rPr>
          <w:rFonts w:ascii="Times New Roman" w:hAnsi="Times New Roman" w:cs="Times New Roman"/>
          <w:b/>
          <w:sz w:val="24"/>
          <w:szCs w:val="24"/>
        </w:rPr>
        <w:t>-</w:t>
      </w:r>
      <w:r w:rsidR="00FC5AE6">
        <w:rPr>
          <w:rFonts w:ascii="Times New Roman" w:hAnsi="Times New Roman" w:cs="Times New Roman"/>
          <w:b/>
          <w:sz w:val="24"/>
          <w:szCs w:val="24"/>
        </w:rPr>
        <w:t>00</w:t>
      </w:r>
      <w:r w:rsidRPr="002C0DD3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FC5AE6">
        <w:rPr>
          <w:rFonts w:ascii="Times New Roman" w:hAnsi="Times New Roman" w:cs="Times New Roman"/>
          <w:b/>
          <w:sz w:val="24"/>
          <w:szCs w:val="24"/>
        </w:rPr>
        <w:t>4</w:t>
      </w:r>
      <w:r w:rsidRPr="002C0DD3">
        <w:rPr>
          <w:rFonts w:ascii="Times New Roman" w:hAnsi="Times New Roman" w:cs="Times New Roman"/>
          <w:b/>
          <w:sz w:val="24"/>
          <w:szCs w:val="24"/>
        </w:rPr>
        <w:t>-30 - Обед</w:t>
      </w:r>
    </w:p>
    <w:bookmarkEnd w:id="3"/>
    <w:p w14:paraId="7D4F4490" w14:textId="69BF8C4A" w:rsidR="00063E7D" w:rsidRDefault="00063E7D" w:rsidP="008572E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176">
        <w:rPr>
          <w:rFonts w:ascii="Times New Roman" w:hAnsi="Times New Roman" w:cs="Times New Roman"/>
          <w:b/>
          <w:sz w:val="24"/>
          <w:szCs w:val="24"/>
        </w:rPr>
        <w:t>1</w:t>
      </w:r>
      <w:r w:rsidR="00FC5AE6">
        <w:rPr>
          <w:rFonts w:ascii="Times New Roman" w:hAnsi="Times New Roman" w:cs="Times New Roman"/>
          <w:b/>
          <w:sz w:val="24"/>
          <w:szCs w:val="24"/>
        </w:rPr>
        <w:t>4</w:t>
      </w:r>
      <w:r w:rsidRPr="00627176">
        <w:rPr>
          <w:rFonts w:ascii="Times New Roman" w:hAnsi="Times New Roman" w:cs="Times New Roman"/>
          <w:b/>
          <w:sz w:val="24"/>
          <w:szCs w:val="24"/>
        </w:rPr>
        <w:t xml:space="preserve">-30. Конференц-зал ИЭМ РАН. </w:t>
      </w:r>
    </w:p>
    <w:p w14:paraId="65064A3C" w14:textId="77777777" w:rsidR="00063E7D" w:rsidRPr="00686C67" w:rsidRDefault="00063E7D" w:rsidP="008572E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C67">
        <w:rPr>
          <w:rFonts w:ascii="Times New Roman" w:hAnsi="Times New Roman" w:cs="Times New Roman"/>
          <w:b/>
          <w:sz w:val="24"/>
          <w:szCs w:val="24"/>
        </w:rPr>
        <w:t>Председатель Воронин Михаил Владимирович. (ИЭМ РАН).</w:t>
      </w:r>
    </w:p>
    <w:p w14:paraId="3D5ADECD" w14:textId="77777777" w:rsidR="00063E7D" w:rsidRPr="00627176" w:rsidRDefault="00063E7D" w:rsidP="008572E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C67">
        <w:rPr>
          <w:rFonts w:ascii="Times New Roman" w:hAnsi="Times New Roman" w:cs="Times New Roman"/>
          <w:b/>
          <w:sz w:val="24"/>
          <w:szCs w:val="24"/>
        </w:rPr>
        <w:t>Время докладов – московское.</w:t>
      </w:r>
    </w:p>
    <w:p w14:paraId="622233BD" w14:textId="779898DE" w:rsidR="00063E7D" w:rsidRPr="00E63E6E" w:rsidRDefault="00063E7D" w:rsidP="00022A6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0821">
        <w:rPr>
          <w:rFonts w:ascii="Times New Roman" w:hAnsi="Times New Roman" w:cs="Times New Roman"/>
          <w:b/>
          <w:sz w:val="24"/>
          <w:szCs w:val="24"/>
        </w:rPr>
        <w:t>1</w:t>
      </w:r>
      <w:r w:rsidR="00FC5AE6">
        <w:rPr>
          <w:rFonts w:ascii="Times New Roman" w:hAnsi="Times New Roman" w:cs="Times New Roman"/>
          <w:b/>
          <w:sz w:val="24"/>
          <w:szCs w:val="24"/>
        </w:rPr>
        <w:t>4</w:t>
      </w:r>
      <w:r w:rsidRPr="004B0821">
        <w:rPr>
          <w:rFonts w:ascii="Times New Roman" w:hAnsi="Times New Roman" w:cs="Times New Roman"/>
          <w:b/>
          <w:sz w:val="24"/>
          <w:szCs w:val="24"/>
        </w:rPr>
        <w:t xml:space="preserve">-30 – </w:t>
      </w:r>
      <w:r w:rsidR="00FC5AE6">
        <w:rPr>
          <w:rFonts w:ascii="Times New Roman" w:hAnsi="Times New Roman" w:cs="Times New Roman"/>
          <w:b/>
          <w:sz w:val="24"/>
          <w:szCs w:val="24"/>
        </w:rPr>
        <w:t>Бобров Андрей Викторович</w:t>
      </w:r>
      <w:r w:rsidR="00F97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E0F" w:rsidRPr="0019540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C5AE6" w:rsidRPr="00FC5AE6">
        <w:rPr>
          <w:rFonts w:ascii="Times New Roman" w:hAnsi="Times New Roman" w:cs="Times New Roman"/>
          <w:b/>
          <w:color w:val="000000"/>
          <w:sz w:val="24"/>
          <w:szCs w:val="24"/>
        </w:rPr>
        <w:t>МГУ имени М.В. Ломоносов</w:t>
      </w:r>
      <w:r w:rsidR="00FC5AE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D0E0F" w:rsidRPr="0019540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527CE9F" w14:textId="72808BF3" w:rsidR="00022A65" w:rsidRDefault="00365A57" w:rsidP="00022A6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5A57">
        <w:rPr>
          <w:rFonts w:ascii="Times New Roman" w:hAnsi="Times New Roman" w:cs="Times New Roman"/>
          <w:i/>
          <w:color w:val="000000"/>
          <w:sz w:val="24"/>
          <w:szCs w:val="24"/>
        </w:rPr>
        <w:t>Реконструкция состава мантии Земли по минеральным включениям в природных алмазах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B7CEA0F" w14:textId="744B886A" w:rsidR="00E50238" w:rsidRPr="004A3D33" w:rsidRDefault="00E50238" w:rsidP="00E50238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94883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D94883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Казакова Александра Андреевна (</w:t>
      </w:r>
      <w:r w:rsidRPr="004A3D33">
        <w:rPr>
          <w:rFonts w:ascii="Times New Roman" w:hAnsi="Times New Roman"/>
          <w:b/>
          <w:sz w:val="24"/>
          <w:szCs w:val="24"/>
        </w:rPr>
        <w:t>ГЕОХИ РАН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62D5292" w14:textId="025B5D1E" w:rsidR="00E50238" w:rsidRPr="004A3D33" w:rsidRDefault="00E50238" w:rsidP="00022A6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i/>
          <w:color w:val="000000"/>
          <w:sz w:val="24"/>
          <w:szCs w:val="24"/>
        </w:rPr>
        <w:t>Количественное определение воды в кислых стеклах методом КР-спектроскопии.</w:t>
      </w:r>
    </w:p>
    <w:p w14:paraId="2D9459D7" w14:textId="3A2D855E" w:rsidR="00E50238" w:rsidRPr="004A3D33" w:rsidRDefault="00E50238" w:rsidP="00E502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11505776"/>
      <w:r w:rsidRPr="004A3D33">
        <w:rPr>
          <w:rFonts w:ascii="Times New Roman" w:hAnsi="Times New Roman" w:cs="Times New Roman"/>
          <w:b/>
          <w:sz w:val="24"/>
          <w:szCs w:val="24"/>
        </w:rPr>
        <w:t>15-</w:t>
      </w:r>
      <w:r w:rsidR="00D94883" w:rsidRPr="004A3D33">
        <w:rPr>
          <w:rFonts w:ascii="Times New Roman" w:hAnsi="Times New Roman" w:cs="Times New Roman"/>
          <w:b/>
          <w:sz w:val="24"/>
          <w:szCs w:val="24"/>
        </w:rPr>
        <w:t>25</w:t>
      </w:r>
      <w:r w:rsidRPr="004A3D33">
        <w:rPr>
          <w:rFonts w:ascii="Times New Roman" w:hAnsi="Times New Roman" w:cs="Times New Roman"/>
          <w:b/>
          <w:sz w:val="24"/>
          <w:szCs w:val="24"/>
        </w:rPr>
        <w:t xml:space="preserve"> – Якушик Михаил Алексеевич (ИЭМ РАН)</w:t>
      </w:r>
    </w:p>
    <w:p w14:paraId="2F4755DD" w14:textId="251DE1FC" w:rsidR="00E50238" w:rsidRPr="004A3D33" w:rsidRDefault="00E50238" w:rsidP="00E50238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i/>
          <w:sz w:val="24"/>
          <w:szCs w:val="24"/>
        </w:rPr>
        <w:t>Э</w:t>
      </w:r>
      <w:r w:rsidRPr="004A3D33">
        <w:rPr>
          <w:rFonts w:ascii="Times New Roman" w:hAnsi="Times New Roman" w:cs="Times New Roman"/>
          <w:i/>
          <w:color w:val="000000"/>
          <w:sz w:val="24"/>
          <w:szCs w:val="24"/>
        </w:rPr>
        <w:t>кспериментальное изучение образования калиевых сульфидов: приложение к мантийному модальному метасоматозу.</w:t>
      </w:r>
    </w:p>
    <w:p w14:paraId="3786ACDB" w14:textId="6D2F9EEB" w:rsidR="005E13F9" w:rsidRPr="004A3D33" w:rsidRDefault="005E13F9" w:rsidP="005E13F9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15-</w:t>
      </w:r>
      <w:r w:rsidR="00D94883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CD3D4E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Берзин Степан Васильевич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CD3D4E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ИГГ УрО РАН)</w:t>
      </w:r>
    </w:p>
    <w:p w14:paraId="44A22A52" w14:textId="32EB895D" w:rsidR="005E13F9" w:rsidRPr="004A3D33" w:rsidRDefault="00CD3D4E" w:rsidP="005E13F9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i/>
          <w:color w:val="000000"/>
          <w:sz w:val="24"/>
          <w:szCs w:val="24"/>
        </w:rPr>
        <w:t>Включения апатита в цирконе в гранитоидах северо-восточной части п-ва Таймыр: свидетельство эволюции состава летучих компонентов в гранитоидной магме.</w:t>
      </w:r>
    </w:p>
    <w:p w14:paraId="1C3E77B0" w14:textId="5F814F07" w:rsidR="005E13F9" w:rsidRPr="004A3D33" w:rsidRDefault="005E13F9" w:rsidP="005E13F9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56B8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56B8E">
        <w:rPr>
          <w:rFonts w:ascii="Times New Roman" w:hAnsi="Times New Roman" w:cs="Times New Roman"/>
          <w:b/>
          <w:color w:val="000000"/>
          <w:sz w:val="24"/>
          <w:szCs w:val="24"/>
        </w:rPr>
        <w:t>55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Котелевская Екатерина Юрьевна (МГУ имени М.В. Ломоносова)</w:t>
      </w:r>
    </w:p>
    <w:p w14:paraId="238263FF" w14:textId="3F825879" w:rsidR="005E13F9" w:rsidRPr="004A3D33" w:rsidRDefault="00884000" w:rsidP="00884000">
      <w:pPr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Моделирование границ зерен в хромите магния на основе машинного обучения.</w:t>
      </w:r>
    </w:p>
    <w:p w14:paraId="5C42E4EF" w14:textId="68C0A13F" w:rsidR="005E13F9" w:rsidRPr="004A3D33" w:rsidRDefault="005E13F9" w:rsidP="005E13F9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94883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D94883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56B8E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884000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Игнатов Марк Александрович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884000" w:rsidRPr="004A3D33">
        <w:rPr>
          <w:rFonts w:ascii="Times New Roman" w:hAnsi="Times New Roman" w:cs="Times New Roman"/>
          <w:b/>
          <w:color w:val="000000"/>
          <w:sz w:val="24"/>
          <w:szCs w:val="24"/>
        </w:rPr>
        <w:t>ИГМ СО РАН</w:t>
      </w:r>
      <w:r w:rsidRPr="004A3D3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D55809D" w14:textId="690BB785" w:rsidR="005E13F9" w:rsidRPr="004A3D33" w:rsidRDefault="00884000" w:rsidP="005E13F9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3D33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DF558C">
        <w:rPr>
          <w:rFonts w:ascii="Times New Roman" w:hAnsi="Times New Roman" w:cs="Times New Roman"/>
          <w:i/>
          <w:color w:val="000000"/>
          <w:sz w:val="24"/>
          <w:szCs w:val="24"/>
        </w:rPr>
        <w:t>инералы группы мелилита с высокой долей трехвалентного железа: структурно-кристаллохимические особенности.</w:t>
      </w:r>
    </w:p>
    <w:bookmarkEnd w:id="4"/>
    <w:p w14:paraId="15C01219" w14:textId="799E145E" w:rsidR="005E13F9" w:rsidRPr="004A3D33" w:rsidRDefault="005E13F9" w:rsidP="005E13F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D33">
        <w:rPr>
          <w:rFonts w:ascii="Times New Roman" w:hAnsi="Times New Roman" w:cs="Times New Roman"/>
          <w:b/>
          <w:sz w:val="24"/>
          <w:szCs w:val="24"/>
        </w:rPr>
        <w:t>16-</w:t>
      </w:r>
      <w:r w:rsidR="00A56B8E">
        <w:rPr>
          <w:rFonts w:ascii="Times New Roman" w:hAnsi="Times New Roman" w:cs="Times New Roman"/>
          <w:b/>
          <w:sz w:val="24"/>
          <w:szCs w:val="24"/>
        </w:rPr>
        <w:t>25</w:t>
      </w:r>
      <w:r w:rsidRPr="004A3D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F558C">
        <w:rPr>
          <w:rFonts w:ascii="Times New Roman" w:hAnsi="Times New Roman" w:cs="Times New Roman"/>
          <w:b/>
          <w:sz w:val="24"/>
          <w:szCs w:val="24"/>
        </w:rPr>
        <w:t>Ковалев Валентин Николаевич</w:t>
      </w:r>
      <w:r w:rsidRPr="004A3D33">
        <w:rPr>
          <w:rFonts w:ascii="Times New Roman" w:hAnsi="Times New Roman" w:cs="Times New Roman"/>
          <w:b/>
          <w:sz w:val="24"/>
          <w:szCs w:val="24"/>
        </w:rPr>
        <w:t xml:space="preserve"> (ИЭМ РАН)</w:t>
      </w:r>
    </w:p>
    <w:p w14:paraId="04831331" w14:textId="6A0C0928" w:rsidR="005E13F9" w:rsidRPr="00E50238" w:rsidRDefault="00DF558C" w:rsidP="005E13F9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F558C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омплексная оценка барической устойчивости </w:t>
      </w:r>
      <w:r w:rsidRPr="00DF558C">
        <w:rPr>
          <w:rFonts w:ascii="Times New Roman" w:hAnsi="Times New Roman" w:cs="Times New Roman"/>
          <w:i/>
          <w:color w:val="000000"/>
          <w:sz w:val="24"/>
          <w:szCs w:val="24"/>
        </w:rPr>
        <w:t>α-Si1-XGeXO</w:t>
      </w:r>
      <w:r w:rsidRPr="00DF558C">
        <w:rPr>
          <w:rFonts w:ascii="Times New Roman" w:hAnsi="Times New Roman" w:cs="Times New Roman"/>
          <w:i/>
          <w:color w:val="000000"/>
          <w:sz w:val="16"/>
          <w:szCs w:val="16"/>
        </w:rPr>
        <w:t>2</w:t>
      </w:r>
      <w:r w:rsidRPr="00DF55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при высоком давлении</w:t>
      </w:r>
      <w:r w:rsidRPr="00DF558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161C471" w14:textId="1841F2FF" w:rsidR="00063E7D" w:rsidRDefault="00063E7D" w:rsidP="008572EA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0D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19099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2C0DD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A3D3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56B8E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2C0D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1</w:t>
      </w:r>
      <w:r w:rsidR="0019099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2C0DD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9099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2C0DD3">
        <w:rPr>
          <w:rFonts w:ascii="Times New Roman" w:hAnsi="Times New Roman" w:cs="Times New Roman"/>
          <w:b/>
          <w:color w:val="000000"/>
          <w:sz w:val="24"/>
          <w:szCs w:val="24"/>
        </w:rPr>
        <w:t>0 – перерыв.</w:t>
      </w:r>
    </w:p>
    <w:p w14:paraId="1EB9DDA6" w14:textId="77777777" w:rsidR="00063E7D" w:rsidRPr="0033489B" w:rsidRDefault="00063E7D" w:rsidP="008572EA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FA3DD39" w14:textId="7EB9A863" w:rsidR="00063E7D" w:rsidRPr="003C4FCA" w:rsidRDefault="00190994" w:rsidP="00063E7D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63E7D" w:rsidRPr="002C0DD3">
        <w:rPr>
          <w:rFonts w:ascii="Times New Roman" w:hAnsi="Times New Roman" w:cs="Times New Roman"/>
          <w:b/>
          <w:color w:val="000000"/>
          <w:sz w:val="24"/>
          <w:szCs w:val="24"/>
        </w:rPr>
        <w:t>7-00 – Стендовая сессия.</w:t>
      </w:r>
    </w:p>
    <w:p w14:paraId="7C6ACEBC" w14:textId="77777777" w:rsidR="00063E7D" w:rsidRPr="004B0821" w:rsidRDefault="00063E7D" w:rsidP="00E358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B0821">
        <w:rPr>
          <w:rFonts w:ascii="Times New Roman" w:hAnsi="Times New Roman" w:cs="Times New Roman"/>
          <w:b/>
          <w:color w:val="000000"/>
        </w:rPr>
        <w:t>Рыбин Илья Валерьевич (ЮНЦ РАН)</w:t>
      </w:r>
    </w:p>
    <w:p w14:paraId="4A2C2DE8" w14:textId="77777777" w:rsidR="00E35822" w:rsidRDefault="00E35822" w:rsidP="00E35822">
      <w:pPr>
        <w:spacing w:after="0"/>
        <w:rPr>
          <w:rFonts w:ascii="Times New Roman" w:hAnsi="Times New Roman" w:cs="Times New Roman"/>
          <w:color w:val="000000"/>
        </w:rPr>
      </w:pPr>
      <w:r w:rsidRPr="00E35822">
        <w:rPr>
          <w:rFonts w:ascii="Times New Roman" w:hAnsi="Times New Roman" w:cs="Times New Roman"/>
          <w:color w:val="000000"/>
        </w:rPr>
        <w:t>ТИПИЗАЦИЯ ГАЗОУГОЛЬНЫХ МЕСТОРОЖДЕНИЙ ДЛЯ ОЦЕНКИ СТЕПЕНИ МЕТАНОДОБЫВАЕМОСТИ</w:t>
      </w:r>
      <w:r w:rsidR="00063E7D" w:rsidRPr="004B0821">
        <w:rPr>
          <w:rFonts w:ascii="Times New Roman" w:hAnsi="Times New Roman" w:cs="Times New Roman"/>
          <w:color w:val="000000"/>
        </w:rPr>
        <w:t>.</w:t>
      </w:r>
    </w:p>
    <w:p w14:paraId="530A292D" w14:textId="50BBA816" w:rsidR="00063E7D" w:rsidRPr="00E35822" w:rsidRDefault="00063E7D" w:rsidP="00E35822">
      <w:pPr>
        <w:spacing w:after="0"/>
        <w:rPr>
          <w:rFonts w:ascii="Times New Roman" w:hAnsi="Times New Roman" w:cs="Times New Roman"/>
          <w:color w:val="000000"/>
        </w:rPr>
      </w:pPr>
      <w:r w:rsidRPr="004B0821">
        <w:rPr>
          <w:rFonts w:ascii="Times New Roman" w:hAnsi="Times New Roman" w:cs="Times New Roman"/>
          <w:b/>
          <w:color w:val="000000"/>
        </w:rPr>
        <w:t>Рыбин Илья Валерьевич (ЮНЦ РАН)</w:t>
      </w:r>
    </w:p>
    <w:p w14:paraId="47DA7CD0" w14:textId="3E77D893" w:rsidR="00063E7D" w:rsidRPr="004B0821" w:rsidRDefault="00E35822" w:rsidP="00E358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822">
        <w:rPr>
          <w:rFonts w:ascii="Times New Roman" w:hAnsi="Times New Roman" w:cs="Times New Roman"/>
          <w:color w:val="000000"/>
        </w:rPr>
        <w:t>ГЕОЛОГИЧЕСКИЕ И ТЕХНОЛОГИЧЕСКИЕ ФАКТОРЫ, УЧИТЫВАЕМЫЕ ПРИ КОЛИЧЕСТВЕННОЙ ОЦЕНКЕ РЕСУРСОВ УГОЛЬНОГО МЕТАНА НА РАЗНЫХ СТАДИЯХ ОСВОЕНИЯ УГОЛЬНЫХ МЕСТОРОЖДЕНИЙ</w:t>
      </w:r>
      <w:r>
        <w:rPr>
          <w:rFonts w:ascii="Times New Roman" w:hAnsi="Times New Roman" w:cs="Times New Roman"/>
          <w:color w:val="000000"/>
        </w:rPr>
        <w:t>.</w:t>
      </w:r>
    </w:p>
    <w:p w14:paraId="23F30CC2" w14:textId="77777777" w:rsidR="00063E7D" w:rsidRPr="004B0821" w:rsidRDefault="00063E7D" w:rsidP="00E358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B0821">
        <w:rPr>
          <w:rFonts w:ascii="Times New Roman" w:hAnsi="Times New Roman" w:cs="Times New Roman"/>
          <w:b/>
          <w:color w:val="000000"/>
        </w:rPr>
        <w:t>Рыбин Илья Валерьевич (ЮНЦ РАН)</w:t>
      </w:r>
    </w:p>
    <w:p w14:paraId="3E3D361C" w14:textId="218A00D8" w:rsidR="00063E7D" w:rsidRDefault="00E35822" w:rsidP="00E358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822">
        <w:rPr>
          <w:rFonts w:ascii="Times New Roman" w:hAnsi="Times New Roman" w:cs="Times New Roman"/>
          <w:color w:val="000000"/>
        </w:rPr>
        <w:t>НАУЧНО-МЕТОДИЧЕСКАЯ КОНЦЕПЦИЯ ИССЛЕДОВАНИЙ И КОЛИЧЕСТВЕННОГО АНАЛИЗА МЕТАНОВЫХ СКОПЛЕНИЙ В УГОЛЬНЫХ ТОЛЩАХ</w:t>
      </w:r>
      <w:r>
        <w:rPr>
          <w:rFonts w:ascii="Times New Roman" w:hAnsi="Times New Roman" w:cs="Times New Roman"/>
          <w:color w:val="000000"/>
        </w:rPr>
        <w:t>.</w:t>
      </w:r>
    </w:p>
    <w:p w14:paraId="4D519C86" w14:textId="540F2749" w:rsidR="00063E7D" w:rsidRPr="006E0D9A" w:rsidRDefault="006E0D9A" w:rsidP="00E358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Михайленко Д</w:t>
      </w:r>
      <w:r w:rsidR="00E35822">
        <w:rPr>
          <w:rFonts w:ascii="Times New Roman" w:hAnsi="Times New Roman" w:cs="Times New Roman"/>
          <w:b/>
          <w:color w:val="000000"/>
        </w:rPr>
        <w:t>енис Сергеевич</w:t>
      </w:r>
      <w:r w:rsidR="00E35822" w:rsidRPr="00E35822">
        <w:t xml:space="preserve"> </w:t>
      </w:r>
      <w:r w:rsidR="00E35822">
        <w:t>(</w:t>
      </w:r>
      <w:r w:rsidR="00E35822" w:rsidRPr="00E35822">
        <w:rPr>
          <w:rFonts w:ascii="Times New Roman" w:hAnsi="Times New Roman" w:cs="Times New Roman"/>
          <w:b/>
          <w:color w:val="000000"/>
        </w:rPr>
        <w:t>УрО РАН</w:t>
      </w:r>
      <w:r w:rsidR="00E35822">
        <w:rPr>
          <w:rFonts w:ascii="Times New Roman" w:hAnsi="Times New Roman" w:cs="Times New Roman"/>
          <w:b/>
          <w:color w:val="000000"/>
        </w:rPr>
        <w:t>)</w:t>
      </w:r>
    </w:p>
    <w:p w14:paraId="4EEE9E0A" w14:textId="78502D6C" w:rsidR="00063E7D" w:rsidRPr="004B0821" w:rsidRDefault="006E0D9A" w:rsidP="00E358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E0D9A">
        <w:rPr>
          <w:rFonts w:ascii="Times New Roman" w:hAnsi="Times New Roman" w:cs="Times New Roman"/>
          <w:color w:val="000000"/>
        </w:rPr>
        <w:t>МИНЕРАЛОГО-ГЕОХИМИЧЕСКАЯ ХАРАКТЕРИСТИКА АЛЛАНИТА ИЗ КСЕНОЛИТА ЭКЛОГИТА, КИМБЕРЛИТОВЯ ТРУБКА «ЗАГАДОЧНАЯ»</w:t>
      </w:r>
      <w:r w:rsidR="00063E7D" w:rsidRPr="004B0821">
        <w:rPr>
          <w:rFonts w:ascii="Times New Roman" w:hAnsi="Times New Roman" w:cs="Times New Roman"/>
          <w:color w:val="000000"/>
        </w:rPr>
        <w:t>.</w:t>
      </w:r>
    </w:p>
    <w:p w14:paraId="3331CBE9" w14:textId="02E5D310" w:rsidR="00063E7D" w:rsidRPr="004B0821" w:rsidRDefault="00E35822" w:rsidP="00E358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Шарапова Нинель</w:t>
      </w:r>
      <w:r w:rsidR="00063E7D" w:rsidRPr="004B0821">
        <w:rPr>
          <w:rFonts w:ascii="Times New Roman" w:hAnsi="Times New Roman" w:cs="Times New Roman"/>
          <w:b/>
          <w:color w:val="000000"/>
        </w:rPr>
        <w:t xml:space="preserve"> </w:t>
      </w:r>
      <w:r w:rsidR="00186C19">
        <w:rPr>
          <w:rFonts w:ascii="Times New Roman" w:hAnsi="Times New Roman" w:cs="Times New Roman"/>
          <w:b/>
          <w:color w:val="000000"/>
        </w:rPr>
        <w:t>Юрьевна</w:t>
      </w:r>
      <w:r w:rsidR="0006628F">
        <w:rPr>
          <w:rFonts w:ascii="Times New Roman" w:hAnsi="Times New Roman" w:cs="Times New Roman"/>
          <w:b/>
          <w:color w:val="000000"/>
        </w:rPr>
        <w:t xml:space="preserve"> </w:t>
      </w:r>
      <w:r w:rsidR="00063E7D" w:rsidRPr="004B0821">
        <w:rPr>
          <w:rFonts w:ascii="Times New Roman" w:hAnsi="Times New Roman" w:cs="Times New Roman"/>
          <w:b/>
          <w:color w:val="000000"/>
        </w:rPr>
        <w:t>(</w:t>
      </w:r>
      <w:r w:rsidR="00063E7D">
        <w:rPr>
          <w:rFonts w:ascii="Times New Roman" w:hAnsi="Times New Roman" w:cs="Times New Roman"/>
          <w:b/>
          <w:color w:val="000000"/>
        </w:rPr>
        <w:t>ИЭМ РАН</w:t>
      </w:r>
      <w:r w:rsidR="00063E7D" w:rsidRPr="004B0821">
        <w:rPr>
          <w:rFonts w:ascii="Times New Roman" w:hAnsi="Times New Roman" w:cs="Times New Roman"/>
          <w:b/>
          <w:color w:val="000000"/>
        </w:rPr>
        <w:t>)</w:t>
      </w:r>
    </w:p>
    <w:p w14:paraId="36F72930" w14:textId="77777777" w:rsidR="00E35822" w:rsidRDefault="00E35822" w:rsidP="00E35822">
      <w:pPr>
        <w:spacing w:after="0"/>
        <w:rPr>
          <w:rFonts w:ascii="Times New Roman" w:hAnsi="Times New Roman" w:cs="Times New Roman"/>
          <w:color w:val="000000"/>
        </w:rPr>
      </w:pPr>
      <w:r w:rsidRPr="00E35822">
        <w:rPr>
          <w:rFonts w:ascii="Times New Roman" w:hAnsi="Times New Roman" w:cs="Times New Roman"/>
          <w:color w:val="000000"/>
        </w:rPr>
        <w:t>Э</w:t>
      </w:r>
      <w:r>
        <w:rPr>
          <w:rFonts w:ascii="Times New Roman" w:hAnsi="Times New Roman" w:cs="Times New Roman"/>
          <w:color w:val="000000"/>
        </w:rPr>
        <w:t>КСПЕРИМЕНТАЛЬНОЕ ИЗУЧЕНИЕ ФАЗОВОГО СОСТОЯНИЯ ХАНСВИЛЬКЕИТА</w:t>
      </w:r>
      <w:r w:rsidRPr="00E35822">
        <w:rPr>
          <w:rFonts w:ascii="Times New Roman" w:hAnsi="Times New Roman" w:cs="Times New Roman"/>
          <w:color w:val="000000"/>
        </w:rPr>
        <w:t xml:space="preserve"> KF</w:t>
      </w:r>
      <w:r>
        <w:rPr>
          <w:rFonts w:ascii="Times New Roman" w:hAnsi="Times New Roman" w:cs="Times New Roman"/>
          <w:color w:val="000000"/>
        </w:rPr>
        <w:t>Е</w:t>
      </w:r>
      <w:r w:rsidRPr="00E35822">
        <w:rPr>
          <w:rFonts w:ascii="Times New Roman" w:hAnsi="Times New Roman" w:cs="Times New Roman"/>
          <w:color w:val="000000"/>
        </w:rPr>
        <w:t xml:space="preserve">S2 </w:t>
      </w:r>
      <w:r>
        <w:rPr>
          <w:rFonts w:ascii="Times New Roman" w:hAnsi="Times New Roman" w:cs="Times New Roman"/>
          <w:color w:val="000000"/>
        </w:rPr>
        <w:t>ПРИ ВЕРХНЕМАНТИЙНЫХ УСЛОВИЯХ (ДО</w:t>
      </w:r>
      <w:r w:rsidRPr="00E35822">
        <w:rPr>
          <w:rFonts w:ascii="Times New Roman" w:hAnsi="Times New Roman" w:cs="Times New Roman"/>
          <w:color w:val="000000"/>
        </w:rPr>
        <w:t xml:space="preserve"> 10 ГПа)</w:t>
      </w:r>
    </w:p>
    <w:p w14:paraId="3FE6F6E3" w14:textId="1525D6D1" w:rsidR="00063E7D" w:rsidRPr="004B0821" w:rsidRDefault="0094574A" w:rsidP="009457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bookmarkStart w:id="5" w:name="_Hlk211429177"/>
      <w:r>
        <w:rPr>
          <w:rFonts w:ascii="Times New Roman" w:hAnsi="Times New Roman" w:cs="Times New Roman"/>
          <w:b/>
          <w:color w:val="000000"/>
        </w:rPr>
        <w:t>Афанасьев Алексей Евгеньевич</w:t>
      </w:r>
      <w:r w:rsidR="00063E7D" w:rsidRPr="004B0821">
        <w:rPr>
          <w:rFonts w:ascii="Times New Roman" w:hAnsi="Times New Roman" w:cs="Times New Roman"/>
          <w:b/>
          <w:color w:val="000000"/>
        </w:rPr>
        <w:t xml:space="preserve"> (</w:t>
      </w:r>
      <w:r w:rsidRPr="0094574A">
        <w:rPr>
          <w:rFonts w:ascii="Times New Roman" w:hAnsi="Times New Roman" w:cs="Times New Roman"/>
          <w:b/>
          <w:color w:val="000000"/>
        </w:rPr>
        <w:t>МГУ имени М.В. Ломоносова</w:t>
      </w:r>
      <w:r w:rsidR="00063E7D" w:rsidRPr="004B0821">
        <w:rPr>
          <w:rFonts w:ascii="Times New Roman" w:hAnsi="Times New Roman" w:cs="Times New Roman"/>
          <w:b/>
          <w:color w:val="000000"/>
        </w:rPr>
        <w:t>)</w:t>
      </w:r>
    </w:p>
    <w:p w14:paraId="0B3C7A8F" w14:textId="77777777" w:rsidR="0094574A" w:rsidRDefault="0094574A" w:rsidP="0094574A">
      <w:pPr>
        <w:spacing w:after="0"/>
        <w:rPr>
          <w:rFonts w:ascii="Times New Roman" w:hAnsi="Times New Roman" w:cs="Times New Roman"/>
          <w:b/>
          <w:color w:val="000000"/>
        </w:rPr>
      </w:pPr>
      <w:r w:rsidRPr="0094574A">
        <w:rPr>
          <w:rFonts w:ascii="Times New Roman" w:hAnsi="Times New Roman" w:cs="Times New Roman"/>
          <w:color w:val="000000"/>
        </w:rPr>
        <w:t>ВЫРАЩИВАНИЕ МОНОКРИСТАЛЛОВ ЛАНТАН-АЛЮМИНЕВОГО ДИМЕТАБОРАТА, АКТИВИРОВАННОГО ИОНАМИ НЕОДИМА – СИНТЕТИЧЕСКОГО АНАЛОГА ПЕПРОССИИТА</w:t>
      </w:r>
      <w:r w:rsidR="00063E7D" w:rsidRPr="004B0821">
        <w:rPr>
          <w:rFonts w:ascii="Times New Roman" w:hAnsi="Times New Roman" w:cs="Times New Roman"/>
          <w:color w:val="000000"/>
        </w:rPr>
        <w:t>.</w:t>
      </w:r>
      <w:r w:rsidRPr="0094574A">
        <w:rPr>
          <w:rFonts w:ascii="Times New Roman" w:hAnsi="Times New Roman" w:cs="Times New Roman"/>
          <w:b/>
          <w:color w:val="000000"/>
        </w:rPr>
        <w:t xml:space="preserve"> </w:t>
      </w:r>
    </w:p>
    <w:p w14:paraId="53EDA9CA" w14:textId="0E4514D2" w:rsidR="0094574A" w:rsidRPr="0094574A" w:rsidRDefault="0094574A" w:rsidP="0094574A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Потехина</w:t>
      </w:r>
      <w:r w:rsidRPr="0094574A">
        <w:t xml:space="preserve"> </w:t>
      </w:r>
      <w:r w:rsidRPr="0094574A">
        <w:rPr>
          <w:rFonts w:ascii="Times New Roman" w:hAnsi="Times New Roman" w:cs="Times New Roman"/>
          <w:b/>
          <w:color w:val="000000"/>
        </w:rPr>
        <w:t>Надежда Васильевна</w:t>
      </w:r>
      <w:r w:rsidRPr="004B0821">
        <w:rPr>
          <w:rFonts w:ascii="Times New Roman" w:hAnsi="Times New Roman" w:cs="Times New Roman"/>
          <w:b/>
          <w:color w:val="000000"/>
        </w:rPr>
        <w:t xml:space="preserve"> (</w:t>
      </w:r>
      <w:r w:rsidRPr="0094574A">
        <w:rPr>
          <w:rFonts w:ascii="Times New Roman" w:hAnsi="Times New Roman" w:cs="Times New Roman"/>
          <w:b/>
          <w:color w:val="000000"/>
        </w:rPr>
        <w:t>МГУ имени М.В. Ломоносова)</w:t>
      </w:r>
    </w:p>
    <w:p w14:paraId="5F979B39" w14:textId="77777777" w:rsidR="0094574A" w:rsidRPr="004B0821" w:rsidRDefault="0094574A" w:rsidP="0094574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4574A">
        <w:rPr>
          <w:rFonts w:ascii="Times New Roman" w:hAnsi="Times New Roman" w:cs="Times New Roman"/>
          <w:color w:val="000000"/>
        </w:rPr>
        <w:t>СИНТЕЗ И СВОЙСТВА Eu-СОДЕРЖАЩИХ СОДАЛИТОПОДОБНЫХ СОЕДИНЕНИЙ</w:t>
      </w:r>
      <w:r w:rsidRPr="004B0821">
        <w:rPr>
          <w:rFonts w:ascii="Times New Roman" w:hAnsi="Times New Roman" w:cs="Times New Roman"/>
          <w:color w:val="000000"/>
        </w:rPr>
        <w:t>.</w:t>
      </w:r>
    </w:p>
    <w:p w14:paraId="61AB5A37" w14:textId="4512B5CA" w:rsidR="0094574A" w:rsidRPr="0094574A" w:rsidRDefault="0094574A" w:rsidP="0094574A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Волкова</w:t>
      </w:r>
      <w:r w:rsidRPr="0094574A">
        <w:t xml:space="preserve"> </w:t>
      </w:r>
      <w:r w:rsidRPr="0094574A">
        <w:rPr>
          <w:rFonts w:ascii="Times New Roman" w:hAnsi="Times New Roman" w:cs="Times New Roman"/>
          <w:b/>
          <w:color w:val="000000"/>
        </w:rPr>
        <w:t>Ирина Александровна</w:t>
      </w:r>
      <w:r w:rsidRPr="004B0821">
        <w:rPr>
          <w:rFonts w:ascii="Times New Roman" w:hAnsi="Times New Roman" w:cs="Times New Roman"/>
          <w:b/>
          <w:color w:val="000000"/>
        </w:rPr>
        <w:t xml:space="preserve"> (</w:t>
      </w:r>
      <w:r w:rsidRPr="0094574A">
        <w:rPr>
          <w:rFonts w:ascii="Times New Roman" w:hAnsi="Times New Roman" w:cs="Times New Roman"/>
          <w:b/>
          <w:color w:val="000000"/>
        </w:rPr>
        <w:t>СПбГУ, ИЭМ РАН)</w:t>
      </w:r>
    </w:p>
    <w:p w14:paraId="05B0DA15" w14:textId="600654F5" w:rsidR="0094574A" w:rsidRPr="004B0821" w:rsidRDefault="0094574A" w:rsidP="0094574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4574A">
        <w:rPr>
          <w:rFonts w:ascii="Times New Roman" w:hAnsi="Times New Roman" w:cs="Times New Roman"/>
          <w:color w:val="000000"/>
        </w:rPr>
        <w:t>МИНЕРАЛЫ НАДГРУППЫ ТУРМАЛИНА – ПЕРСПЕКТИВНОЕ СЫРЬЕ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4574A">
        <w:rPr>
          <w:rFonts w:ascii="Times New Roman" w:hAnsi="Times New Roman" w:cs="Times New Roman"/>
          <w:color w:val="000000"/>
        </w:rPr>
        <w:t>ДЛЯ ПОЛУЧЕНИЯ СТАБИЛЬНЫХ В ШИРОКОМ ИНТЕРВАЛЕ ТЕМПЕРАТУР ПИРОЭЛЕКТРИЧЕСКИХ МАТЕРИАЛОВ</w:t>
      </w:r>
      <w:r w:rsidRPr="004B0821">
        <w:rPr>
          <w:rFonts w:ascii="Times New Roman" w:hAnsi="Times New Roman" w:cs="Times New Roman"/>
          <w:color w:val="000000"/>
        </w:rPr>
        <w:t>.</w:t>
      </w:r>
    </w:p>
    <w:p w14:paraId="0C1338DB" w14:textId="557CED85" w:rsidR="0094574A" w:rsidRPr="0094574A" w:rsidRDefault="00771AA8" w:rsidP="0094574A">
      <w:pPr>
        <w:spacing w:after="0"/>
        <w:rPr>
          <w:rFonts w:ascii="Times New Roman" w:hAnsi="Times New Roman" w:cs="Times New Roman"/>
          <w:color w:val="000000"/>
        </w:rPr>
      </w:pPr>
      <w:bookmarkStart w:id="6" w:name="_Hlk211429943"/>
      <w:r>
        <w:rPr>
          <w:rFonts w:ascii="Times New Roman" w:hAnsi="Times New Roman" w:cs="Times New Roman"/>
          <w:b/>
          <w:color w:val="000000"/>
        </w:rPr>
        <w:t>Тарасов Александр Андреевич</w:t>
      </w:r>
      <w:r w:rsidR="0094574A" w:rsidRPr="004B0821">
        <w:rPr>
          <w:rFonts w:ascii="Times New Roman" w:hAnsi="Times New Roman" w:cs="Times New Roman"/>
          <w:b/>
          <w:color w:val="000000"/>
        </w:rPr>
        <w:t xml:space="preserve"> (</w:t>
      </w:r>
      <w:r w:rsidRPr="00771AA8">
        <w:rPr>
          <w:rFonts w:ascii="Times New Roman" w:hAnsi="Times New Roman" w:cs="Times New Roman"/>
          <w:b/>
          <w:color w:val="000000"/>
        </w:rPr>
        <w:t>ИГМ СО РАН</w:t>
      </w:r>
      <w:r>
        <w:rPr>
          <w:rFonts w:ascii="Times New Roman" w:hAnsi="Times New Roman" w:cs="Times New Roman"/>
          <w:b/>
          <w:color w:val="000000"/>
        </w:rPr>
        <w:t>)</w:t>
      </w:r>
    </w:p>
    <w:p w14:paraId="5878E008" w14:textId="664F0ADA" w:rsidR="0094574A" w:rsidRPr="004B0821" w:rsidRDefault="00771AA8" w:rsidP="0094574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71AA8">
        <w:rPr>
          <w:rFonts w:ascii="Times New Roman" w:hAnsi="Times New Roman" w:cs="Times New Roman"/>
          <w:color w:val="000000"/>
        </w:rPr>
        <w:t>РОСТ КРИСТАЛЛОВ МЕДНОГО ТУРМАЛИНА</w:t>
      </w:r>
      <w:r w:rsidR="0094574A" w:rsidRPr="004B0821">
        <w:rPr>
          <w:rFonts w:ascii="Times New Roman" w:hAnsi="Times New Roman" w:cs="Times New Roman"/>
          <w:color w:val="000000"/>
        </w:rPr>
        <w:t>.</w:t>
      </w:r>
    </w:p>
    <w:bookmarkEnd w:id="6"/>
    <w:p w14:paraId="236A94AD" w14:textId="68D8937B" w:rsidR="00771AA8" w:rsidRPr="0094574A" w:rsidRDefault="00771AA8" w:rsidP="00771AA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Огиенко А</w:t>
      </w:r>
      <w:r w:rsidR="00365A57">
        <w:rPr>
          <w:rFonts w:ascii="Times New Roman" w:hAnsi="Times New Roman" w:cs="Times New Roman"/>
          <w:b/>
          <w:color w:val="000000"/>
        </w:rPr>
        <w:t>настасия</w:t>
      </w:r>
      <w:r>
        <w:rPr>
          <w:rFonts w:ascii="Times New Roman" w:hAnsi="Times New Roman" w:cs="Times New Roman"/>
          <w:b/>
          <w:color w:val="000000"/>
        </w:rPr>
        <w:t xml:space="preserve"> В</w:t>
      </w:r>
      <w:r w:rsidR="00365A57">
        <w:rPr>
          <w:rFonts w:ascii="Times New Roman" w:hAnsi="Times New Roman" w:cs="Times New Roman"/>
          <w:b/>
          <w:color w:val="000000"/>
        </w:rPr>
        <w:t>ладимировна</w:t>
      </w:r>
      <w:r w:rsidRPr="004B0821">
        <w:rPr>
          <w:rFonts w:ascii="Times New Roman" w:hAnsi="Times New Roman" w:cs="Times New Roman"/>
          <w:b/>
          <w:color w:val="000000"/>
        </w:rPr>
        <w:t xml:space="preserve"> (</w:t>
      </w:r>
      <w:bookmarkStart w:id="7" w:name="_Hlk211524104"/>
      <w:r w:rsidRPr="0094574A">
        <w:rPr>
          <w:rFonts w:ascii="Times New Roman" w:hAnsi="Times New Roman" w:cs="Times New Roman"/>
          <w:b/>
          <w:color w:val="000000"/>
        </w:rPr>
        <w:t>МГУ имени М.В. Ломоносова</w:t>
      </w:r>
      <w:bookmarkEnd w:id="7"/>
      <w:r>
        <w:rPr>
          <w:rFonts w:ascii="Times New Roman" w:hAnsi="Times New Roman" w:cs="Times New Roman"/>
          <w:b/>
          <w:color w:val="000000"/>
        </w:rPr>
        <w:t>)</w:t>
      </w:r>
    </w:p>
    <w:p w14:paraId="4AD67422" w14:textId="39CBA436" w:rsidR="00771AA8" w:rsidRDefault="009F7504" w:rsidP="00771A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7504">
        <w:rPr>
          <w:rFonts w:ascii="Times New Roman" w:hAnsi="Times New Roman" w:cs="Times New Roman"/>
          <w:color w:val="000000"/>
        </w:rPr>
        <w:t>ВЗАИМОДЕЙСТВИЕ НЕОРГАНИЧЕСКИХ КИСЛОТ С МИНЕРАЛАМИ КИМБЕРЛИТА ИЗ ТРУБКИ НЮРБЕНСКАЯ (ЯКУТИЯ)</w:t>
      </w:r>
      <w:r w:rsidR="00771AA8" w:rsidRPr="004B0821">
        <w:rPr>
          <w:rFonts w:ascii="Times New Roman" w:hAnsi="Times New Roman" w:cs="Times New Roman"/>
          <w:color w:val="000000"/>
        </w:rPr>
        <w:t>.</w:t>
      </w:r>
    </w:p>
    <w:p w14:paraId="292D4312" w14:textId="239D1F82" w:rsidR="00B644E5" w:rsidRPr="00B644E5" w:rsidRDefault="00B644E5" w:rsidP="00771A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644E5">
        <w:rPr>
          <w:rFonts w:ascii="Times New Roman" w:hAnsi="Times New Roman" w:cs="Times New Roman"/>
          <w:b/>
          <w:bCs/>
          <w:color w:val="000000"/>
        </w:rPr>
        <w:t>Куликова Анастасия Евгеньевна</w:t>
      </w:r>
      <w:r>
        <w:rPr>
          <w:rFonts w:ascii="Times New Roman" w:hAnsi="Times New Roman" w:cs="Times New Roman"/>
          <w:b/>
          <w:bCs/>
          <w:color w:val="000000"/>
        </w:rPr>
        <w:t xml:space="preserve"> (ИСМАН)</w:t>
      </w:r>
    </w:p>
    <w:p w14:paraId="2752EA01" w14:textId="2482F4E4" w:rsidR="00B644E5" w:rsidRPr="004B0821" w:rsidRDefault="001109B2" w:rsidP="00771A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109B2">
        <w:rPr>
          <w:rFonts w:ascii="Times New Roman" w:hAnsi="Times New Roman" w:cs="Times New Roman"/>
          <w:color w:val="000000"/>
        </w:rPr>
        <w:t>СИНТЕЗ И МЕХАНИЧЕСКИЕ ХАРАКТЕРИСТИКИ КОМПОЗИТА Ti3SiC2-ZrC</w:t>
      </w:r>
    </w:p>
    <w:bookmarkEnd w:id="5"/>
    <w:p w14:paraId="291F787C" w14:textId="77777777" w:rsidR="00063E7D" w:rsidRPr="004B0821" w:rsidRDefault="00063E7D" w:rsidP="009457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</w:t>
      </w:r>
      <w:r w:rsidR="00A93949">
        <w:rPr>
          <w:rFonts w:ascii="Times New Roman" w:hAnsi="Times New Roman" w:cs="Times New Roman"/>
          <w:b/>
          <w:color w:val="000000"/>
        </w:rPr>
        <w:t>узюра Иван</w:t>
      </w:r>
      <w:r>
        <w:rPr>
          <w:rFonts w:ascii="Times New Roman" w:hAnsi="Times New Roman" w:cs="Times New Roman"/>
          <w:b/>
          <w:color w:val="000000"/>
        </w:rPr>
        <w:t xml:space="preserve"> Сергеевич</w:t>
      </w:r>
      <w:r w:rsidRPr="004B0821">
        <w:rPr>
          <w:rFonts w:ascii="Times New Roman" w:hAnsi="Times New Roman" w:cs="Times New Roman"/>
          <w:b/>
          <w:color w:val="000000"/>
        </w:rPr>
        <w:t xml:space="preserve"> (</w:t>
      </w:r>
      <w:r w:rsidR="00A93949" w:rsidRPr="00A93949">
        <w:rPr>
          <w:rFonts w:ascii="Times New Roman" w:hAnsi="Times New Roman" w:cs="Times New Roman"/>
          <w:b/>
          <w:color w:val="000000"/>
        </w:rPr>
        <w:t>ЦДО «МАЛАЯ АКАДЕМИЯ НАУК ИМПУЛЬС»</w:t>
      </w:r>
      <w:r w:rsidRPr="004B0821">
        <w:rPr>
          <w:rFonts w:ascii="Times New Roman" w:hAnsi="Times New Roman" w:cs="Times New Roman"/>
          <w:b/>
          <w:color w:val="000000"/>
        </w:rPr>
        <w:t>)</w:t>
      </w:r>
    </w:p>
    <w:p w14:paraId="375DFAF9" w14:textId="653D90C3" w:rsidR="00063E7D" w:rsidRDefault="0094574A" w:rsidP="0094574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4574A">
        <w:rPr>
          <w:rFonts w:ascii="Times New Roman" w:hAnsi="Times New Roman" w:cs="Times New Roman"/>
          <w:color w:val="000000"/>
        </w:rPr>
        <w:t>ПРИЧИНЫ ОКРАСКИ РОЗОВОГО КВАРЦА</w:t>
      </w:r>
      <w:r w:rsidR="00063E7D" w:rsidRPr="004B0821">
        <w:rPr>
          <w:rFonts w:ascii="Times New Roman" w:hAnsi="Times New Roman" w:cs="Times New Roman"/>
          <w:color w:val="000000"/>
        </w:rPr>
        <w:t>.</w:t>
      </w:r>
    </w:p>
    <w:p w14:paraId="2B71F8B3" w14:textId="77777777" w:rsidR="00063E7D" w:rsidRPr="00D94883" w:rsidRDefault="00A93949" w:rsidP="009457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94883">
        <w:rPr>
          <w:rFonts w:ascii="Times New Roman" w:hAnsi="Times New Roman" w:cs="Times New Roman"/>
          <w:b/>
          <w:color w:val="000000"/>
        </w:rPr>
        <w:t>Рубцов Артем Русланович</w:t>
      </w:r>
      <w:r w:rsidR="00063E7D" w:rsidRPr="00D94883">
        <w:rPr>
          <w:rFonts w:ascii="Times New Roman" w:hAnsi="Times New Roman" w:cs="Times New Roman"/>
          <w:b/>
          <w:color w:val="000000"/>
        </w:rPr>
        <w:t xml:space="preserve"> (</w:t>
      </w:r>
      <w:r w:rsidRPr="00D94883">
        <w:rPr>
          <w:rFonts w:ascii="Times New Roman" w:hAnsi="Times New Roman" w:cs="Times New Roman"/>
          <w:b/>
          <w:color w:val="000000"/>
        </w:rPr>
        <w:t>ЦДО «МАЛАЯ АКАДЕМИЯ НАУК ИМПУЛЬС»</w:t>
      </w:r>
      <w:r w:rsidR="00063E7D" w:rsidRPr="00D94883">
        <w:rPr>
          <w:rFonts w:ascii="Times New Roman" w:hAnsi="Times New Roman" w:cs="Times New Roman"/>
          <w:b/>
          <w:color w:val="000000"/>
        </w:rPr>
        <w:t>)</w:t>
      </w:r>
    </w:p>
    <w:p w14:paraId="4E5EC77D" w14:textId="489753A4" w:rsidR="00063E7D" w:rsidRPr="004B0821" w:rsidRDefault="00D94883" w:rsidP="0094574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94883">
        <w:rPr>
          <w:rFonts w:ascii="Times New Roman" w:hAnsi="Times New Roman" w:cs="Times New Roman"/>
          <w:color w:val="000000"/>
        </w:rPr>
        <w:t>ТЕРМОМЕТРИЯ ГРАНАТСОДЕРЖАЩИХ АССОЦИАЦИЙ МЕСТОРОЖДЕНИЙ ХИТАОСТРОВ И ЕЛОВЫЙ НАВОЛОК</w:t>
      </w:r>
      <w:r w:rsidR="00063E7D" w:rsidRPr="00D94883">
        <w:rPr>
          <w:rFonts w:ascii="Times New Roman" w:hAnsi="Times New Roman" w:cs="Times New Roman"/>
          <w:color w:val="000000"/>
        </w:rPr>
        <w:t>.</w:t>
      </w:r>
    </w:p>
    <w:p w14:paraId="15CAC9D2" w14:textId="06662CF9" w:rsidR="00E27293" w:rsidRPr="00D94883" w:rsidRDefault="00E27293" w:rsidP="00E27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27293">
        <w:rPr>
          <w:rFonts w:ascii="Times New Roman" w:hAnsi="Times New Roman" w:cs="Times New Roman"/>
          <w:b/>
          <w:color w:val="000000"/>
        </w:rPr>
        <w:t>Терёшкин</w:t>
      </w:r>
      <w:r>
        <w:rPr>
          <w:rFonts w:ascii="Times New Roman" w:hAnsi="Times New Roman" w:cs="Times New Roman"/>
          <w:b/>
          <w:color w:val="000000"/>
        </w:rPr>
        <w:t>а</w:t>
      </w:r>
      <w:r w:rsidRPr="00E27293">
        <w:rPr>
          <w:rFonts w:ascii="Times New Roman" w:hAnsi="Times New Roman" w:cs="Times New Roman"/>
          <w:b/>
          <w:color w:val="000000"/>
        </w:rPr>
        <w:t xml:space="preserve"> Екатерин</w:t>
      </w:r>
      <w:r>
        <w:rPr>
          <w:rFonts w:ascii="Times New Roman" w:hAnsi="Times New Roman" w:cs="Times New Roman"/>
          <w:b/>
          <w:color w:val="000000"/>
        </w:rPr>
        <w:t>а</w:t>
      </w:r>
      <w:r w:rsidRPr="00E27293">
        <w:rPr>
          <w:rFonts w:ascii="Times New Roman" w:hAnsi="Times New Roman" w:cs="Times New Roman"/>
          <w:b/>
          <w:color w:val="000000"/>
        </w:rPr>
        <w:t xml:space="preserve"> Павловн</w:t>
      </w:r>
      <w:r>
        <w:rPr>
          <w:rFonts w:ascii="Times New Roman" w:hAnsi="Times New Roman" w:cs="Times New Roman"/>
          <w:b/>
          <w:color w:val="000000"/>
        </w:rPr>
        <w:t>а</w:t>
      </w:r>
      <w:r w:rsidRPr="00D94883">
        <w:rPr>
          <w:rFonts w:ascii="Times New Roman" w:hAnsi="Times New Roman" w:cs="Times New Roman"/>
          <w:b/>
          <w:color w:val="000000"/>
        </w:rPr>
        <w:t xml:space="preserve"> (</w:t>
      </w:r>
      <w:r w:rsidRPr="00E27293">
        <w:rPr>
          <w:rFonts w:ascii="Times New Roman" w:hAnsi="Times New Roman" w:cs="Times New Roman"/>
          <w:b/>
          <w:color w:val="000000"/>
        </w:rPr>
        <w:t>МГУ имени М.В. Ломоносова</w:t>
      </w:r>
      <w:r w:rsidRPr="00D94883">
        <w:rPr>
          <w:rFonts w:ascii="Times New Roman" w:hAnsi="Times New Roman" w:cs="Times New Roman"/>
          <w:b/>
          <w:color w:val="000000"/>
        </w:rPr>
        <w:t>)</w:t>
      </w:r>
    </w:p>
    <w:p w14:paraId="1FAD32DD" w14:textId="1B5D8DD6" w:rsidR="00E27293" w:rsidRPr="004B0821" w:rsidRDefault="00E27293" w:rsidP="00E2729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27293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ИНТЕЗ И</w:t>
      </w:r>
      <w:r w:rsidRPr="00E27293">
        <w:rPr>
          <w:rFonts w:ascii="Times New Roman" w:hAnsi="Times New Roman" w:cs="Times New Roman"/>
          <w:color w:val="000000"/>
        </w:rPr>
        <w:t xml:space="preserve"> КР </w:t>
      </w:r>
      <w:r>
        <w:rPr>
          <w:rFonts w:ascii="Times New Roman" w:hAnsi="Times New Roman" w:cs="Times New Roman"/>
          <w:color w:val="000000"/>
        </w:rPr>
        <w:t>СПЕКТРОСКОПИЯ ЛАБОР</w:t>
      </w:r>
      <w:r w:rsidR="00556880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ТОРНОГО АНАЛОГА</w:t>
      </w:r>
      <w:r w:rsidRPr="00E27293">
        <w:rPr>
          <w:rFonts w:ascii="Times New Roman" w:hAnsi="Times New Roman" w:cs="Times New Roman"/>
          <w:color w:val="000000"/>
        </w:rPr>
        <w:t xml:space="preserve"> Cu-</w:t>
      </w:r>
      <w:r>
        <w:rPr>
          <w:rFonts w:ascii="Times New Roman" w:hAnsi="Times New Roman" w:cs="Times New Roman"/>
          <w:color w:val="000000"/>
        </w:rPr>
        <w:t>СОДЕРЖАЩЕГО ТУРМАЛИНА.</w:t>
      </w:r>
    </w:p>
    <w:p w14:paraId="2517E5CC" w14:textId="77777777" w:rsidR="00063E7D" w:rsidRDefault="00063E7D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F3626F5" w14:textId="77777777" w:rsidR="00CD3D4E" w:rsidRDefault="00CD3D4E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E036C12" w14:textId="77777777" w:rsidR="00CD3D4E" w:rsidRDefault="00CD3D4E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C500BAC" w14:textId="77777777" w:rsidR="00E27293" w:rsidRDefault="00E2729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5857B466" w14:textId="77777777" w:rsidR="004A3D33" w:rsidRDefault="004A3D3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0B16E6A6" w14:textId="77777777" w:rsidR="004A3D33" w:rsidRDefault="004A3D3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54E8617" w14:textId="77777777" w:rsidR="004A3D33" w:rsidRDefault="004A3D3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B0DA89E" w14:textId="77777777" w:rsidR="004A3D33" w:rsidRDefault="004A3D3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2E6525FD" w14:textId="77777777" w:rsidR="004A3D33" w:rsidRDefault="004A3D3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81F9441" w14:textId="77777777" w:rsidR="004A3D33" w:rsidRDefault="004A3D33" w:rsidP="00063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2CA40F8" w14:textId="10DE8BAF" w:rsidR="002D764A" w:rsidRDefault="002D764A" w:rsidP="002D7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76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D76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2025 г.</w:t>
      </w:r>
    </w:p>
    <w:p w14:paraId="5DC96F13" w14:textId="77777777" w:rsidR="001454F1" w:rsidRPr="00D94883" w:rsidRDefault="001454F1" w:rsidP="001454F1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883">
        <w:rPr>
          <w:rFonts w:ascii="Times New Roman" w:hAnsi="Times New Roman" w:cs="Times New Roman"/>
          <w:b/>
          <w:sz w:val="24"/>
          <w:szCs w:val="24"/>
        </w:rPr>
        <w:t xml:space="preserve">10-00. Конференц-зал ИЭМ РАН. </w:t>
      </w:r>
    </w:p>
    <w:p w14:paraId="13B717BA" w14:textId="3051CCAE" w:rsidR="001454F1" w:rsidRPr="00D94883" w:rsidRDefault="001454F1" w:rsidP="001454F1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Hlk211591360"/>
      <w:r w:rsidRPr="00D94883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186C19" w:rsidRPr="00186C19">
        <w:t xml:space="preserve"> </w:t>
      </w:r>
      <w:r w:rsidR="00186C19" w:rsidRPr="00186C19">
        <w:rPr>
          <w:rFonts w:ascii="Times New Roman" w:hAnsi="Times New Roman" w:cs="Times New Roman"/>
          <w:b/>
          <w:sz w:val="24"/>
          <w:szCs w:val="24"/>
        </w:rPr>
        <w:t>Сафонов Олег Геннадьевич</w:t>
      </w:r>
      <w:r w:rsidRPr="00D94883">
        <w:rPr>
          <w:rFonts w:ascii="Times New Roman" w:hAnsi="Times New Roman" w:cs="Times New Roman"/>
          <w:b/>
          <w:sz w:val="24"/>
          <w:szCs w:val="24"/>
        </w:rPr>
        <w:t xml:space="preserve"> (ИЭМ РАН).</w:t>
      </w:r>
    </w:p>
    <w:p w14:paraId="7215FCA8" w14:textId="77777777" w:rsidR="001454F1" w:rsidRPr="00D94883" w:rsidRDefault="001454F1" w:rsidP="001454F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883">
        <w:rPr>
          <w:rFonts w:ascii="Times New Roman" w:hAnsi="Times New Roman" w:cs="Times New Roman"/>
          <w:b/>
          <w:sz w:val="24"/>
          <w:szCs w:val="24"/>
        </w:rPr>
        <w:t>Время докладов – московское.</w:t>
      </w:r>
    </w:p>
    <w:bookmarkEnd w:id="8"/>
    <w:p w14:paraId="00021644" w14:textId="77777777" w:rsidR="00190994" w:rsidRPr="00E35822" w:rsidRDefault="00190994" w:rsidP="002D7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37AE752" w14:textId="19EB5CEF" w:rsidR="00190994" w:rsidRPr="00771AA8" w:rsidRDefault="00190994" w:rsidP="0019099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71AA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71AA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 – </w:t>
      </w:r>
      <w:bookmarkStart w:id="9" w:name="_Hlk211593422"/>
      <w:r w:rsidR="00365A57">
        <w:rPr>
          <w:rFonts w:ascii="Times New Roman" w:hAnsi="Times New Roman" w:cs="Times New Roman"/>
          <w:b/>
          <w:color w:val="000000"/>
          <w:sz w:val="24"/>
          <w:szCs w:val="24"/>
        </w:rPr>
        <w:t>Сафонов Олег Геннадьевич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9"/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6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ИЭМ 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РАН)</w:t>
      </w:r>
    </w:p>
    <w:p w14:paraId="6D08F79F" w14:textId="6DC08E96" w:rsidR="00190994" w:rsidRPr="00D94883" w:rsidRDefault="00884000" w:rsidP="0019099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94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</w:t>
      </w:r>
      <w:r w:rsidRPr="006521B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2</w:t>
      </w:r>
      <w:r w:rsidRPr="00D94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процессах высокотемпературного метаморфизма: </w:t>
      </w:r>
      <w:r w:rsidR="00D94883" w:rsidRPr="00D948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индикаторы, источники, участие в образование гранитойдных магм.</w:t>
      </w:r>
    </w:p>
    <w:p w14:paraId="7DBC7F30" w14:textId="77777777" w:rsidR="00365A57" w:rsidRPr="00365A57" w:rsidRDefault="00190994" w:rsidP="00365A5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211430332"/>
      <w:r w:rsidRPr="00365A5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71AA8" w:rsidRPr="00365A5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365A5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365A57" w:rsidRPr="00365A57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36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365A57" w:rsidRPr="00365A57">
        <w:rPr>
          <w:rFonts w:ascii="Times New Roman" w:hAnsi="Times New Roman" w:cs="Times New Roman"/>
          <w:b/>
          <w:sz w:val="24"/>
          <w:szCs w:val="24"/>
        </w:rPr>
        <w:t>Спивак Анна Валерьевна (ИЭМ РАН)</w:t>
      </w:r>
    </w:p>
    <w:p w14:paraId="726BE9EC" w14:textId="1E659A6C" w:rsidR="00190994" w:rsidRPr="00365A57" w:rsidRDefault="00365A57" w:rsidP="00365A57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5A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КР-спектроскопия Gа,Gе-фазы ЭГГ GaGeO</w:t>
      </w:r>
      <w:r w:rsidRPr="00365A57">
        <w:rPr>
          <w:rFonts w:ascii="Times New Roman" w:hAnsi="Times New Roman" w:cs="Times New Roman"/>
          <w:i/>
          <w:iCs/>
          <w:color w:val="000000"/>
          <w:sz w:val="16"/>
          <w:szCs w:val="16"/>
        </w:rPr>
        <w:t>3</w:t>
      </w:r>
      <w:r w:rsidRPr="00365A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OH при барическом (до 30 ГПа) и термальном (до 900˚C) воздействиях</w:t>
      </w:r>
      <w:r w:rsidR="008840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0F9FE5E" w14:textId="211B6343" w:rsidR="00190994" w:rsidRPr="00771AA8" w:rsidRDefault="00190994" w:rsidP="0019099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_Hlk211430436"/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4A3D33">
        <w:rPr>
          <w:rFonts w:ascii="Times New Roman" w:hAnsi="Times New Roman" w:cs="Times New Roman"/>
          <w:b/>
          <w:color w:val="000000"/>
          <w:sz w:val="24"/>
          <w:szCs w:val="24"/>
        </w:rPr>
        <w:t>Ковальский Георгий Андреевич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3D33">
        <w:rPr>
          <w:rFonts w:ascii="Times New Roman" w:hAnsi="Times New Roman" w:cs="Times New Roman"/>
          <w:b/>
          <w:color w:val="000000"/>
          <w:sz w:val="24"/>
          <w:szCs w:val="24"/>
        </w:rPr>
        <w:t>(ИЭМ РАН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1A02AE7" w14:textId="5CD8FC41" w:rsidR="00190994" w:rsidRPr="00771AA8" w:rsidRDefault="00190994" w:rsidP="00190994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71AA8">
        <w:rPr>
          <w:rFonts w:ascii="Times New Roman" w:hAnsi="Times New Roman" w:cs="Times New Roman"/>
          <w:bCs/>
          <w:i/>
          <w:color w:val="000000"/>
          <w:sz w:val="24"/>
          <w:szCs w:val="24"/>
        </w:rPr>
        <w:t>Э</w:t>
      </w:r>
      <w:r w:rsidR="004A3D3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кспериментальные исследования минералов-индикаторов щелочности при формировании постмагматических </w:t>
      </w:r>
      <w:r w:rsidR="00DF558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ассоциаций щелочных массивов.</w:t>
      </w:r>
    </w:p>
    <w:p w14:paraId="6A5C2B5B" w14:textId="6D385A71" w:rsidR="00190994" w:rsidRPr="00771AA8" w:rsidRDefault="00190994" w:rsidP="00190994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1109B2">
        <w:rPr>
          <w:rFonts w:ascii="Times New Roman" w:hAnsi="Times New Roman" w:cs="Times New Roman"/>
          <w:b/>
          <w:color w:val="000000"/>
          <w:sz w:val="24"/>
          <w:szCs w:val="24"/>
        </w:rPr>
        <w:t>Микляева Елизавета Петровна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109B2" w:rsidRPr="001109B2">
        <w:rPr>
          <w:rFonts w:ascii="Times New Roman" w:hAnsi="Times New Roman" w:cs="Times New Roman"/>
          <w:b/>
          <w:color w:val="000000"/>
          <w:sz w:val="24"/>
          <w:szCs w:val="24"/>
        </w:rPr>
        <w:t>ГИН РАН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CF82676" w14:textId="168010D9" w:rsidR="00190994" w:rsidRPr="00771AA8" w:rsidRDefault="001109B2" w:rsidP="0019099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109B2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оведение циркония в </w:t>
      </w:r>
      <w:r w:rsidR="006521B2">
        <w:rPr>
          <w:rFonts w:ascii="Times New Roman" w:hAnsi="Times New Roman" w:cs="Times New Roman"/>
          <w:i/>
          <w:color w:val="000000"/>
          <w:sz w:val="24"/>
          <w:szCs w:val="24"/>
        </w:rPr>
        <w:t>постмагматических процессах на основе природных и экспериментальных данных а массиве Кивакка.</w:t>
      </w:r>
    </w:p>
    <w:p w14:paraId="06E865FF" w14:textId="43E62999" w:rsidR="00190994" w:rsidRPr="00771AA8" w:rsidRDefault="00190994" w:rsidP="0019099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45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1109B2">
        <w:rPr>
          <w:rFonts w:ascii="Times New Roman" w:hAnsi="Times New Roman" w:cs="Times New Roman"/>
          <w:b/>
          <w:color w:val="000000"/>
          <w:sz w:val="24"/>
          <w:szCs w:val="24"/>
        </w:rPr>
        <w:t>Ильин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52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Григорий Сергеевич 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521B2" w:rsidRPr="006521B2">
        <w:rPr>
          <w:rFonts w:ascii="Times New Roman" w:hAnsi="Times New Roman" w:cs="Times New Roman"/>
          <w:b/>
          <w:color w:val="000000"/>
          <w:sz w:val="24"/>
          <w:szCs w:val="24"/>
        </w:rPr>
        <w:t>ЛАМиМ КНЦ РАН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bookmarkEnd w:id="10"/>
    <w:p w14:paraId="1C9D951F" w14:textId="1FD7F0C5" w:rsidR="00190994" w:rsidRPr="00022A65" w:rsidRDefault="006521B2" w:rsidP="00190994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521B2">
        <w:rPr>
          <w:rFonts w:ascii="Times New Roman" w:hAnsi="Times New Roman" w:cs="Times New Roman"/>
          <w:i/>
          <w:color w:val="000000"/>
          <w:sz w:val="24"/>
          <w:szCs w:val="24"/>
        </w:rPr>
        <w:t>Гидротермальные изменения минералов группы лампрофиллита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(экспериментальные данные).</w:t>
      </w:r>
    </w:p>
    <w:p w14:paraId="17F2CC4C" w14:textId="26DE8C13" w:rsidR="009F7504" w:rsidRPr="00771AA8" w:rsidRDefault="009F7504" w:rsidP="009F750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_Hlk211505724"/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1109B2">
        <w:rPr>
          <w:rFonts w:ascii="Times New Roman" w:hAnsi="Times New Roman" w:cs="Times New Roman"/>
          <w:b/>
          <w:color w:val="000000"/>
          <w:sz w:val="24"/>
          <w:szCs w:val="24"/>
        </w:rPr>
        <w:t>Вайтиева</w:t>
      </w:r>
      <w:r w:rsidR="00652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Юлия Алексеевна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6521B2" w:rsidRPr="006521B2">
        <w:rPr>
          <w:rFonts w:ascii="Times New Roman" w:hAnsi="Times New Roman" w:cs="Times New Roman"/>
          <w:b/>
          <w:color w:val="000000"/>
          <w:sz w:val="24"/>
          <w:szCs w:val="24"/>
        </w:rPr>
        <w:t>ФИЦ КНЦ РАН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89442D2" w14:textId="44E71D8F" w:rsidR="009F7504" w:rsidRPr="00771AA8" w:rsidRDefault="006521B2" w:rsidP="009F750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1B2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ристаллохимия и топология нового «промежуточного»</w:t>
      </w:r>
      <w:r w:rsidRPr="006521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Ga, Ge–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представмтеля серии дюмортьерит</w:t>
      </w:r>
      <w:r w:rsidR="009F7A79">
        <w:rPr>
          <w:rFonts w:ascii="Times New Roman" w:hAnsi="Times New Roman" w:cs="Times New Roman"/>
          <w:i/>
          <w:color w:val="000000"/>
          <w:sz w:val="24"/>
          <w:szCs w:val="24"/>
        </w:rPr>
        <w:t>-элленбергерит.</w:t>
      </w:r>
    </w:p>
    <w:p w14:paraId="4AD44981" w14:textId="746E0E23" w:rsidR="009F7504" w:rsidRPr="00771AA8" w:rsidRDefault="009F7504" w:rsidP="009F750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E13F9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1109B2">
        <w:rPr>
          <w:rFonts w:ascii="Times New Roman" w:hAnsi="Times New Roman" w:cs="Times New Roman"/>
          <w:b/>
          <w:color w:val="000000"/>
          <w:sz w:val="24"/>
          <w:szCs w:val="24"/>
        </w:rPr>
        <w:t>Басанина</w:t>
      </w:r>
      <w:r w:rsidR="009F7A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Анна Евгеньевна</w:t>
      </w:r>
      <w:r w:rsidRPr="00771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(МГУ имени М.В. Ломоносова)</w:t>
      </w:r>
    </w:p>
    <w:p w14:paraId="4D14C430" w14:textId="685C737F" w:rsidR="009F7504" w:rsidRPr="00771AA8" w:rsidRDefault="009F7A79" w:rsidP="009F7504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7A7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собенности минералогии ксенолитов из кимберлитов трубки Мир, Якутия.</w:t>
      </w:r>
    </w:p>
    <w:p w14:paraId="30B7359D" w14:textId="19926D72" w:rsidR="009F7504" w:rsidRPr="007209EB" w:rsidRDefault="009F7504" w:rsidP="009F7504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E13F9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E13F9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Верченко</w:t>
      </w:r>
      <w:r w:rsidR="009F7A79"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Полина А</w:t>
      </w:r>
      <w:r w:rsidR="007209EB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лександровна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9F7A79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ИЭМ РАН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bookmarkEnd w:id="11"/>
    <w:p w14:paraId="7F908925" w14:textId="070ADE5E" w:rsidR="009F7504" w:rsidRPr="007209EB" w:rsidRDefault="009F7A79" w:rsidP="009F750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i/>
          <w:color w:val="000000"/>
          <w:sz w:val="24"/>
          <w:szCs w:val="24"/>
        </w:rPr>
        <w:t>Г</w:t>
      </w:r>
      <w:r w:rsidR="007209EB" w:rsidRPr="007209EB">
        <w:rPr>
          <w:rFonts w:ascii="Times New Roman" w:hAnsi="Times New Roman" w:cs="Times New Roman"/>
          <w:i/>
          <w:color w:val="000000"/>
          <w:sz w:val="24"/>
          <w:szCs w:val="24"/>
        </w:rPr>
        <w:t>идротермальный синтез</w:t>
      </w:r>
      <w:r w:rsidRPr="007209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КР </w:t>
      </w:r>
      <w:r w:rsidR="007209EB" w:rsidRPr="007209EB">
        <w:rPr>
          <w:rFonts w:ascii="Times New Roman" w:hAnsi="Times New Roman" w:cs="Times New Roman"/>
          <w:i/>
          <w:color w:val="000000"/>
          <w:sz w:val="24"/>
          <w:szCs w:val="24"/>
        </w:rPr>
        <w:t>спектроскопия и барическая устойчивость структурного аналога пироксена</w:t>
      </w:r>
      <w:r w:rsidRPr="007209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NaGaGe2O6</w:t>
      </w:r>
      <w:r w:rsidR="009F7504" w:rsidRPr="007209E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bookmarkEnd w:id="12"/>
    <w:p w14:paraId="68928F1D" w14:textId="4575C9F0" w:rsidR="009F7504" w:rsidRDefault="009F7504" w:rsidP="009F7504">
      <w:pPr>
        <w:spacing w:before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EB">
        <w:rPr>
          <w:rFonts w:ascii="Times New Roman" w:hAnsi="Times New Roman" w:cs="Times New Roman"/>
          <w:b/>
          <w:sz w:val="24"/>
          <w:szCs w:val="24"/>
        </w:rPr>
        <w:t>12-</w:t>
      </w:r>
      <w:r w:rsidR="004A3D33" w:rsidRPr="007209EB">
        <w:rPr>
          <w:rFonts w:ascii="Times New Roman" w:hAnsi="Times New Roman" w:cs="Times New Roman"/>
          <w:b/>
          <w:sz w:val="24"/>
          <w:szCs w:val="24"/>
        </w:rPr>
        <w:t>45</w:t>
      </w:r>
      <w:r w:rsidRPr="007209EB">
        <w:rPr>
          <w:rFonts w:ascii="Times New Roman" w:hAnsi="Times New Roman" w:cs="Times New Roman"/>
          <w:b/>
          <w:sz w:val="24"/>
          <w:szCs w:val="24"/>
        </w:rPr>
        <w:t xml:space="preserve"> – 13-30 </w:t>
      </w:r>
      <w:r w:rsidR="00D11ADF">
        <w:rPr>
          <w:rFonts w:ascii="Times New Roman" w:hAnsi="Times New Roman" w:cs="Times New Roman"/>
          <w:b/>
          <w:sz w:val="24"/>
          <w:szCs w:val="24"/>
        </w:rPr>
        <w:t>–</w:t>
      </w:r>
      <w:r w:rsidRPr="007209EB">
        <w:rPr>
          <w:rFonts w:ascii="Times New Roman" w:hAnsi="Times New Roman" w:cs="Times New Roman"/>
          <w:b/>
          <w:sz w:val="24"/>
          <w:szCs w:val="24"/>
        </w:rPr>
        <w:t xml:space="preserve"> Обед</w:t>
      </w:r>
    </w:p>
    <w:p w14:paraId="37B7D74A" w14:textId="4D05944B" w:rsidR="00186C19" w:rsidRDefault="00186C19" w:rsidP="00D11ADF">
      <w:pPr>
        <w:spacing w:before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C19">
        <w:rPr>
          <w:rFonts w:ascii="Times New Roman" w:hAnsi="Times New Roman" w:cs="Times New Roman"/>
          <w:b/>
          <w:sz w:val="24"/>
          <w:szCs w:val="24"/>
        </w:rPr>
        <w:t>1</w:t>
      </w:r>
      <w:r w:rsidR="00556880">
        <w:rPr>
          <w:rFonts w:ascii="Times New Roman" w:hAnsi="Times New Roman" w:cs="Times New Roman"/>
          <w:b/>
          <w:sz w:val="24"/>
          <w:szCs w:val="24"/>
        </w:rPr>
        <w:t>3</w:t>
      </w:r>
      <w:r w:rsidRPr="00186C19">
        <w:rPr>
          <w:rFonts w:ascii="Times New Roman" w:hAnsi="Times New Roman" w:cs="Times New Roman"/>
          <w:b/>
          <w:sz w:val="24"/>
          <w:szCs w:val="24"/>
        </w:rPr>
        <w:t xml:space="preserve">-30. Конференц-зал ИЭМ РАН. </w:t>
      </w:r>
    </w:p>
    <w:p w14:paraId="4CE2EC1D" w14:textId="2C93A89A" w:rsidR="00D11ADF" w:rsidRPr="00D11ADF" w:rsidRDefault="00D11ADF" w:rsidP="00D11ADF">
      <w:pPr>
        <w:spacing w:before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1ADF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86C19" w:rsidRPr="00186C19">
        <w:rPr>
          <w:rFonts w:ascii="Times New Roman" w:hAnsi="Times New Roman" w:cs="Times New Roman"/>
          <w:b/>
          <w:sz w:val="24"/>
          <w:szCs w:val="24"/>
        </w:rPr>
        <w:t>Кузюра Анастасия Витальевна</w:t>
      </w:r>
      <w:r w:rsidRPr="00D11ADF">
        <w:rPr>
          <w:rFonts w:ascii="Times New Roman" w:hAnsi="Times New Roman" w:cs="Times New Roman"/>
          <w:b/>
          <w:sz w:val="24"/>
          <w:szCs w:val="24"/>
        </w:rPr>
        <w:t xml:space="preserve"> (ИЭМ РАН).</w:t>
      </w:r>
    </w:p>
    <w:p w14:paraId="3CE757AE" w14:textId="3889054E" w:rsidR="00D11ADF" w:rsidRPr="00186C19" w:rsidRDefault="00D11ADF" w:rsidP="00D11ADF">
      <w:pPr>
        <w:spacing w:before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1ADF">
        <w:rPr>
          <w:rFonts w:ascii="Times New Roman" w:hAnsi="Times New Roman" w:cs="Times New Roman"/>
          <w:b/>
          <w:sz w:val="24"/>
          <w:szCs w:val="24"/>
        </w:rPr>
        <w:t>Время докладов – московское.</w:t>
      </w:r>
    </w:p>
    <w:p w14:paraId="562F7322" w14:textId="29BD775F" w:rsidR="009F7504" w:rsidRPr="007209EB" w:rsidRDefault="009F7504" w:rsidP="009F750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13-30 – 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Гроза Виктор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Сергеевич 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(МГУ имени М.В. Ломоносова)</w:t>
      </w:r>
    </w:p>
    <w:p w14:paraId="7560BEE2" w14:textId="5188D624" w:rsidR="009F7504" w:rsidRPr="007209EB" w:rsidRDefault="007209EB" w:rsidP="009F7504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собенности составов гранатов из включений в алмазах кимберлитовой трубки Заполярная (Якутия).</w:t>
      </w:r>
    </w:p>
    <w:p w14:paraId="1B87D4A5" w14:textId="122B2374" w:rsidR="009F7504" w:rsidRPr="007209EB" w:rsidRDefault="009F7504" w:rsidP="009F7504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Hlk211590553"/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13-45 – 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Гроза Виктор </w:t>
      </w:r>
      <w:r w:rsidR="007209EB">
        <w:rPr>
          <w:rFonts w:ascii="Times New Roman" w:hAnsi="Times New Roman" w:cs="Times New Roman"/>
          <w:b/>
          <w:color w:val="000000"/>
          <w:sz w:val="24"/>
          <w:szCs w:val="24"/>
        </w:rPr>
        <w:t>Сергеевич</w:t>
      </w:r>
      <w:r w:rsidR="007209EB"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(МГУ имени М.В. Ломоносова)</w:t>
      </w:r>
    </w:p>
    <w:p w14:paraId="44F59130" w14:textId="0AB86F3E" w:rsidR="009F7504" w:rsidRPr="007209EB" w:rsidRDefault="007209EB" w:rsidP="009F750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собенности составов магнезиохромитов из включений в алмазах кимберлитовой трубки Заполярная (Якутия).</w:t>
      </w:r>
    </w:p>
    <w:p w14:paraId="1BCFB0B6" w14:textId="742554E8" w:rsidR="009F7504" w:rsidRPr="007209EB" w:rsidRDefault="009F7504" w:rsidP="009F750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14-00 – 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Горнова</w:t>
      </w:r>
      <w:r w:rsid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Елиз</w:t>
      </w:r>
      <w:r w:rsidR="00186C19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7209EB">
        <w:rPr>
          <w:rFonts w:ascii="Times New Roman" w:hAnsi="Times New Roman" w:cs="Times New Roman"/>
          <w:b/>
          <w:color w:val="000000"/>
          <w:sz w:val="24"/>
          <w:szCs w:val="24"/>
        </w:rPr>
        <w:t>вета Сергеевна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(МГУ имени М.В. Ломоносова)</w:t>
      </w:r>
    </w:p>
    <w:p w14:paraId="09BAFA88" w14:textId="1C2CD98A" w:rsidR="009F7504" w:rsidRPr="007209EB" w:rsidRDefault="007209EB" w:rsidP="009F7504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i/>
          <w:color w:val="000000"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209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структурные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спектроскопические</w:t>
      </w:r>
      <w:r w:rsidRPr="007209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характеристики безалюминиевой слюды К2Mg5(Si4O10)2(OH)4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монтдорита.</w:t>
      </w:r>
    </w:p>
    <w:bookmarkEnd w:id="13"/>
    <w:p w14:paraId="6529E0A9" w14:textId="0ACBC223" w:rsidR="009F7504" w:rsidRPr="007209EB" w:rsidRDefault="009F7504" w:rsidP="009F750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14-15 – 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Зуева</w:t>
      </w:r>
      <w:r w:rsidR="001452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Ольга Алексеевна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452FA" w:rsidRPr="001452FA">
        <w:rPr>
          <w:rFonts w:ascii="Times New Roman" w:hAnsi="Times New Roman" w:cs="Times New Roman"/>
          <w:b/>
          <w:color w:val="000000"/>
          <w:sz w:val="24"/>
          <w:szCs w:val="24"/>
        </w:rPr>
        <w:t>РГУ нефти и газа (НИУ) имени И.М. Губкина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29CA883" w14:textId="0E67E252" w:rsidR="009F7504" w:rsidRPr="001452FA" w:rsidRDefault="001452FA" w:rsidP="009F7504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452FA">
        <w:rPr>
          <w:rFonts w:ascii="Times New Roman" w:hAnsi="Times New Roman" w:cs="Times New Roman"/>
          <w:i/>
          <w:color w:val="000000"/>
          <w:sz w:val="24"/>
          <w:szCs w:val="24"/>
        </w:rPr>
        <w:t>Разномасштабные</w:t>
      </w:r>
      <w:r w:rsidRPr="001452FA">
        <w:rPr>
          <w:rFonts w:ascii="Times New Roman" w:hAnsi="Times New Roman" w:cs="Times New Roman"/>
          <w:i/>
          <w:sz w:val="24"/>
          <w:szCs w:val="24"/>
        </w:rPr>
        <w:t xml:space="preserve"> методы исследования пород-коллекторов нефти и газа.</w:t>
      </w:r>
    </w:p>
    <w:p w14:paraId="1EF95965" w14:textId="1B0C83A5" w:rsidR="009F7504" w:rsidRPr="007209EB" w:rsidRDefault="009F7504" w:rsidP="009F7504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14-30 – 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>Кардашевская</w:t>
      </w:r>
      <w:r w:rsidR="00BD22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Вероника Николаевна</w:t>
      </w:r>
      <w:r w:rsidR="001109B2"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BD2269" w:rsidRPr="00BD2269">
        <w:rPr>
          <w:rFonts w:ascii="Times New Roman" w:hAnsi="Times New Roman" w:cs="Times New Roman"/>
          <w:b/>
          <w:color w:val="000000"/>
          <w:sz w:val="24"/>
          <w:szCs w:val="24"/>
        </w:rPr>
        <w:t>ИГАБМ СО РАН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EE74D2F" w14:textId="5429A208" w:rsidR="009F7504" w:rsidRDefault="00BD2269" w:rsidP="009F7504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D226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P-T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параметры формирования рудной минерализации Мурунского узла (Алданский щит).</w:t>
      </w:r>
      <w:r w:rsidR="009F7504" w:rsidRPr="007209E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14:paraId="66D8606D" w14:textId="317293C6" w:rsidR="00F54DBC" w:rsidRPr="007209EB" w:rsidRDefault="00F54DBC" w:rsidP="00F54DB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-45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Киреев Вадим Евгеньевич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F54DBC">
        <w:rPr>
          <w:rFonts w:ascii="Times New Roman" w:hAnsi="Times New Roman" w:cs="Times New Roman"/>
          <w:b/>
          <w:color w:val="000000"/>
          <w:sz w:val="24"/>
          <w:szCs w:val="24"/>
        </w:rPr>
        <w:t>ФИЦ КНЦ РАН</w:t>
      </w:r>
      <w:r w:rsidRPr="007209E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5F82F6F" w14:textId="5E028851" w:rsidR="00F54DBC" w:rsidRPr="007209EB" w:rsidRDefault="00F54DBC" w:rsidP="00F54DB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209E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собенности кристаллической структуры</w:t>
      </w:r>
      <w:r w:rsidRPr="00F54DB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Pb12[Ge12O36]-II –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нового синтетического метагерманата свинца.</w:t>
      </w:r>
    </w:p>
    <w:sectPr w:rsidR="00F54DBC" w:rsidRPr="007209EB" w:rsidSect="0083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7D"/>
    <w:rsid w:val="00022A65"/>
    <w:rsid w:val="00063E7D"/>
    <w:rsid w:val="0006628F"/>
    <w:rsid w:val="00080395"/>
    <w:rsid w:val="0008367D"/>
    <w:rsid w:val="000B3909"/>
    <w:rsid w:val="000C7AFF"/>
    <w:rsid w:val="001109B2"/>
    <w:rsid w:val="001452FA"/>
    <w:rsid w:val="001454F1"/>
    <w:rsid w:val="00177B87"/>
    <w:rsid w:val="00186C19"/>
    <w:rsid w:val="00190994"/>
    <w:rsid w:val="001A6A6F"/>
    <w:rsid w:val="002C55E5"/>
    <w:rsid w:val="002D764A"/>
    <w:rsid w:val="00303B63"/>
    <w:rsid w:val="00365A57"/>
    <w:rsid w:val="00431CDD"/>
    <w:rsid w:val="00471EE3"/>
    <w:rsid w:val="00476090"/>
    <w:rsid w:val="004A3D33"/>
    <w:rsid w:val="004E5344"/>
    <w:rsid w:val="00556880"/>
    <w:rsid w:val="005E13F9"/>
    <w:rsid w:val="006521B2"/>
    <w:rsid w:val="006C67C8"/>
    <w:rsid w:val="006E0D9A"/>
    <w:rsid w:val="007209EB"/>
    <w:rsid w:val="00771AA8"/>
    <w:rsid w:val="00801FC5"/>
    <w:rsid w:val="00804FB8"/>
    <w:rsid w:val="00832198"/>
    <w:rsid w:val="008572EA"/>
    <w:rsid w:val="00884000"/>
    <w:rsid w:val="0094574A"/>
    <w:rsid w:val="009462D7"/>
    <w:rsid w:val="00987AAA"/>
    <w:rsid w:val="009C785A"/>
    <w:rsid w:val="009F7504"/>
    <w:rsid w:val="009F7A79"/>
    <w:rsid w:val="00A56B8E"/>
    <w:rsid w:val="00A93949"/>
    <w:rsid w:val="00B644E5"/>
    <w:rsid w:val="00BD2269"/>
    <w:rsid w:val="00C128CF"/>
    <w:rsid w:val="00C13FD2"/>
    <w:rsid w:val="00C23BE7"/>
    <w:rsid w:val="00CB29E1"/>
    <w:rsid w:val="00CD0E0F"/>
    <w:rsid w:val="00CD3D4E"/>
    <w:rsid w:val="00CF30B9"/>
    <w:rsid w:val="00D11ADF"/>
    <w:rsid w:val="00D94883"/>
    <w:rsid w:val="00DF558C"/>
    <w:rsid w:val="00E27293"/>
    <w:rsid w:val="00E35822"/>
    <w:rsid w:val="00E50238"/>
    <w:rsid w:val="00E63E6E"/>
    <w:rsid w:val="00F54DBC"/>
    <w:rsid w:val="00F9727A"/>
    <w:rsid w:val="00FA43E7"/>
    <w:rsid w:val="00F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6442"/>
  <w15:docId w15:val="{210B633A-8D22-475D-B792-E202E578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B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13</cp:revision>
  <dcterms:created xsi:type="dcterms:W3CDTF">2025-10-15T10:30:00Z</dcterms:created>
  <dcterms:modified xsi:type="dcterms:W3CDTF">2025-10-17T11:25:00Z</dcterms:modified>
</cp:coreProperties>
</file>